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D8" w:rsidRPr="00AF1ED8" w:rsidRDefault="00AF1ED8" w:rsidP="000A66E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</w:t>
      </w:r>
      <w:r w:rsidRPr="00AF1ED8">
        <w:rPr>
          <w:sz w:val="28"/>
          <w:szCs w:val="28"/>
          <w:u w:val="single"/>
        </w:rPr>
        <w:t>Как рассчитать размер будущей пенсии</w:t>
      </w:r>
      <w:r w:rsidR="000A66ED" w:rsidRPr="00AF1ED8">
        <w:rPr>
          <w:sz w:val="28"/>
          <w:szCs w:val="28"/>
          <w:u w:val="single"/>
        </w:rPr>
        <w:t xml:space="preserve"> </w:t>
      </w:r>
    </w:p>
    <w:p w:rsidR="00AF1ED8" w:rsidRDefault="00AF1ED8" w:rsidP="000A66ED">
      <w:pPr>
        <w:jc w:val="both"/>
        <w:rPr>
          <w:sz w:val="28"/>
          <w:szCs w:val="28"/>
        </w:rPr>
      </w:pPr>
    </w:p>
    <w:p w:rsidR="0071651B" w:rsidRDefault="000A66ED" w:rsidP="000A6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A66ED">
        <w:rPr>
          <w:sz w:val="28"/>
          <w:szCs w:val="28"/>
        </w:rPr>
        <w:t>На сайте Пенсионного фонда России, в разделе «Пенсионный калькулятор» (</w:t>
      </w:r>
      <w:proofErr w:type="spellStart"/>
      <w:r w:rsidRPr="000A66ED">
        <w:rPr>
          <w:sz w:val="28"/>
          <w:szCs w:val="28"/>
          <w:lang w:val="en-US"/>
        </w:rPr>
        <w:t>pfr</w:t>
      </w:r>
      <w:proofErr w:type="spellEnd"/>
      <w:r w:rsidRPr="000A66ED">
        <w:rPr>
          <w:sz w:val="28"/>
          <w:szCs w:val="28"/>
        </w:rPr>
        <w:t>.</w:t>
      </w:r>
      <w:proofErr w:type="spellStart"/>
      <w:r w:rsidRPr="000A66ED">
        <w:rPr>
          <w:sz w:val="28"/>
          <w:szCs w:val="28"/>
          <w:lang w:val="en-US"/>
        </w:rPr>
        <w:t>gov</w:t>
      </w:r>
      <w:proofErr w:type="spellEnd"/>
      <w:r w:rsidRPr="000A66ED">
        <w:rPr>
          <w:sz w:val="28"/>
          <w:szCs w:val="28"/>
        </w:rPr>
        <w:t>.</w:t>
      </w:r>
      <w:proofErr w:type="spellStart"/>
      <w:r w:rsidRPr="000A66ED">
        <w:rPr>
          <w:sz w:val="28"/>
          <w:szCs w:val="28"/>
          <w:lang w:val="en-US"/>
        </w:rPr>
        <w:t>ru</w:t>
      </w:r>
      <w:proofErr w:type="spellEnd"/>
      <w:r w:rsidRPr="000A66ED">
        <w:rPr>
          <w:sz w:val="28"/>
          <w:szCs w:val="28"/>
        </w:rPr>
        <w:t>/</w:t>
      </w:r>
      <w:r w:rsidRPr="000A66ED">
        <w:rPr>
          <w:sz w:val="28"/>
          <w:szCs w:val="28"/>
          <w:lang w:val="en-US"/>
        </w:rPr>
        <w:t>info</w:t>
      </w:r>
      <w:r w:rsidRPr="000A66ED">
        <w:rPr>
          <w:sz w:val="28"/>
          <w:szCs w:val="28"/>
        </w:rPr>
        <w:t>/</w:t>
      </w:r>
      <w:proofErr w:type="spellStart"/>
      <w:r w:rsidRPr="000A66ED">
        <w:rPr>
          <w:sz w:val="28"/>
          <w:szCs w:val="28"/>
          <w:lang w:val="en-US"/>
        </w:rPr>
        <w:t>caic</w:t>
      </w:r>
      <w:proofErr w:type="spellEnd"/>
      <w:r w:rsidRPr="000A66ED">
        <w:rPr>
          <w:sz w:val="28"/>
          <w:szCs w:val="28"/>
        </w:rPr>
        <w:t>) можно самостоятельно посчитать, сумму пенсионных баллов. Для расчета необходимо указать зарплату, стаж, сроки военной службы по призыву, ухода за ребенком или инвалидом. Страховая пенсия по старости рассчитывается по следующей формуле: сумма накопленных пенсионных баллов</w:t>
      </w:r>
      <w:r>
        <w:rPr>
          <w:sz w:val="28"/>
          <w:szCs w:val="28"/>
        </w:rPr>
        <w:t xml:space="preserve"> умножается на стоимость одного балла в году назначения страховой пенсии (в текущем году-98,86 рубля) и прибавляется сумма фиксированной выплаты (</w:t>
      </w:r>
      <w:r w:rsidR="00AF1ED8">
        <w:rPr>
          <w:sz w:val="28"/>
          <w:szCs w:val="28"/>
        </w:rPr>
        <w:t>6044 руб.48 коп</w:t>
      </w:r>
      <w:proofErr w:type="gramStart"/>
      <w:r w:rsidR="00AF1ED8">
        <w:rPr>
          <w:sz w:val="28"/>
          <w:szCs w:val="28"/>
        </w:rPr>
        <w:t>.</w:t>
      </w:r>
      <w:proofErr w:type="gramEnd"/>
      <w:r w:rsidR="00AF1ED8">
        <w:rPr>
          <w:sz w:val="28"/>
          <w:szCs w:val="28"/>
        </w:rPr>
        <w:t xml:space="preserve"> </w:t>
      </w:r>
      <w:proofErr w:type="gramStart"/>
      <w:r w:rsidR="00AF1ED8">
        <w:rPr>
          <w:sz w:val="28"/>
          <w:szCs w:val="28"/>
        </w:rPr>
        <w:t>в</w:t>
      </w:r>
      <w:proofErr w:type="gramEnd"/>
      <w:r w:rsidR="00AF1ED8">
        <w:rPr>
          <w:sz w:val="28"/>
          <w:szCs w:val="28"/>
        </w:rPr>
        <w:t xml:space="preserve"> 2021 году).</w:t>
      </w:r>
      <w:r w:rsidRPr="000A66ED">
        <w:rPr>
          <w:sz w:val="28"/>
          <w:szCs w:val="28"/>
        </w:rPr>
        <w:t xml:space="preserve"> </w:t>
      </w:r>
    </w:p>
    <w:p w:rsidR="005E7121" w:rsidRDefault="005E7121" w:rsidP="000A66ED">
      <w:pPr>
        <w:jc w:val="both"/>
        <w:rPr>
          <w:sz w:val="28"/>
          <w:szCs w:val="28"/>
        </w:rPr>
      </w:pPr>
    </w:p>
    <w:p w:rsidR="005E7121" w:rsidRDefault="005E7121" w:rsidP="000A66ED">
      <w:pPr>
        <w:jc w:val="both"/>
        <w:rPr>
          <w:sz w:val="28"/>
          <w:szCs w:val="28"/>
        </w:rPr>
      </w:pPr>
    </w:p>
    <w:p w:rsidR="005E7121" w:rsidRDefault="005E7121" w:rsidP="000A66ED">
      <w:pPr>
        <w:jc w:val="both"/>
        <w:rPr>
          <w:sz w:val="28"/>
          <w:szCs w:val="28"/>
        </w:rPr>
      </w:pPr>
    </w:p>
    <w:p w:rsidR="00E23A95" w:rsidRDefault="00E23A95" w:rsidP="000A66ED">
      <w:pPr>
        <w:jc w:val="both"/>
        <w:rPr>
          <w:sz w:val="28"/>
          <w:szCs w:val="28"/>
        </w:rPr>
      </w:pPr>
    </w:p>
    <w:p w:rsidR="00E23A95" w:rsidRDefault="00E23A95" w:rsidP="000A66ED">
      <w:pPr>
        <w:jc w:val="both"/>
        <w:rPr>
          <w:sz w:val="28"/>
          <w:szCs w:val="28"/>
        </w:rPr>
      </w:pPr>
    </w:p>
    <w:p w:rsidR="00186F38" w:rsidRDefault="00186F38" w:rsidP="00D66656">
      <w:pPr>
        <w:pStyle w:val="a5"/>
        <w:spacing w:line="276" w:lineRule="auto"/>
      </w:pPr>
    </w:p>
    <w:sectPr w:rsidR="00186F38" w:rsidSect="005D29B7">
      <w:pgSz w:w="11906" w:h="16838"/>
      <w:pgMar w:top="1440" w:right="566" w:bottom="1440" w:left="1133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3ECA"/>
    <w:multiLevelType w:val="multilevel"/>
    <w:tmpl w:val="066CCF88"/>
    <w:lvl w:ilvl="0">
      <w:start w:val="14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33"/>
        <w:szCs w:val="3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922F0"/>
    <w:multiLevelType w:val="multilevel"/>
    <w:tmpl w:val="9AD66CDE"/>
    <w:lvl w:ilvl="0">
      <w:start w:val="6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33"/>
        <w:szCs w:val="3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F2343D"/>
    <w:multiLevelType w:val="multilevel"/>
    <w:tmpl w:val="741E1826"/>
    <w:lvl w:ilvl="0">
      <w:start w:val="24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33"/>
        <w:szCs w:val="3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4A7DB5"/>
    <w:multiLevelType w:val="multilevel"/>
    <w:tmpl w:val="CF42CFEC"/>
    <w:lvl w:ilvl="0">
      <w:start w:val="18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33"/>
        <w:szCs w:val="3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110AFE"/>
    <w:multiLevelType w:val="multilevel"/>
    <w:tmpl w:val="A2AE9496"/>
    <w:lvl w:ilvl="0">
      <w:start w:val="6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33"/>
        <w:szCs w:val="3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FA7785"/>
    <w:multiLevelType w:val="hybridMultilevel"/>
    <w:tmpl w:val="F0185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5369D"/>
    <w:multiLevelType w:val="multilevel"/>
    <w:tmpl w:val="BDA4E84E"/>
    <w:lvl w:ilvl="0">
      <w:start w:val="6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33"/>
        <w:szCs w:val="3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986D58"/>
    <w:multiLevelType w:val="multilevel"/>
    <w:tmpl w:val="1D583EC6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33"/>
        <w:szCs w:val="3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B575CC"/>
    <w:multiLevelType w:val="multilevel"/>
    <w:tmpl w:val="B8BA6122"/>
    <w:lvl w:ilvl="0">
      <w:start w:val="1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33"/>
        <w:szCs w:val="3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933C9"/>
    <w:rsid w:val="00036818"/>
    <w:rsid w:val="000A13E5"/>
    <w:rsid w:val="000A66ED"/>
    <w:rsid w:val="00100E54"/>
    <w:rsid w:val="00114C38"/>
    <w:rsid w:val="00186F38"/>
    <w:rsid w:val="00250451"/>
    <w:rsid w:val="002544AD"/>
    <w:rsid w:val="002B7511"/>
    <w:rsid w:val="003F396E"/>
    <w:rsid w:val="0042313D"/>
    <w:rsid w:val="00425604"/>
    <w:rsid w:val="004B1C61"/>
    <w:rsid w:val="004F19A3"/>
    <w:rsid w:val="00513D8B"/>
    <w:rsid w:val="005D29B7"/>
    <w:rsid w:val="005E7121"/>
    <w:rsid w:val="005E75B3"/>
    <w:rsid w:val="0066269A"/>
    <w:rsid w:val="0071651B"/>
    <w:rsid w:val="00717DF9"/>
    <w:rsid w:val="007A3545"/>
    <w:rsid w:val="007B2F23"/>
    <w:rsid w:val="007E413F"/>
    <w:rsid w:val="007F53E6"/>
    <w:rsid w:val="008A3384"/>
    <w:rsid w:val="00A70B7D"/>
    <w:rsid w:val="00A743A1"/>
    <w:rsid w:val="00A75F0B"/>
    <w:rsid w:val="00A85283"/>
    <w:rsid w:val="00AF1ED8"/>
    <w:rsid w:val="00B35BBD"/>
    <w:rsid w:val="00B50500"/>
    <w:rsid w:val="00B6574D"/>
    <w:rsid w:val="00B87098"/>
    <w:rsid w:val="00B976EF"/>
    <w:rsid w:val="00BC5C25"/>
    <w:rsid w:val="00BF5D38"/>
    <w:rsid w:val="00C42883"/>
    <w:rsid w:val="00CA5C5C"/>
    <w:rsid w:val="00CA6658"/>
    <w:rsid w:val="00D43EFF"/>
    <w:rsid w:val="00D66656"/>
    <w:rsid w:val="00D86ABA"/>
    <w:rsid w:val="00DA5EEF"/>
    <w:rsid w:val="00E03255"/>
    <w:rsid w:val="00E14FC5"/>
    <w:rsid w:val="00E23A95"/>
    <w:rsid w:val="00E85225"/>
    <w:rsid w:val="00F523EC"/>
    <w:rsid w:val="00F933C9"/>
    <w:rsid w:val="00FB1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9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35B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BBD"/>
    <w:rPr>
      <w:b/>
      <w:bCs/>
      <w:kern w:val="36"/>
      <w:sz w:val="48"/>
      <w:szCs w:val="48"/>
    </w:rPr>
  </w:style>
  <w:style w:type="character" w:customStyle="1" w:styleId="catalogarticletitle">
    <w:name w:val="catalogarticle__title"/>
    <w:basedOn w:val="a0"/>
    <w:rsid w:val="00B35BBD"/>
  </w:style>
  <w:style w:type="character" w:customStyle="1" w:styleId="catalogarticletext">
    <w:name w:val="catalogarticle__text"/>
    <w:basedOn w:val="a0"/>
    <w:rsid w:val="00B35BBD"/>
  </w:style>
  <w:style w:type="paragraph" w:styleId="a3">
    <w:name w:val="List Paragraph"/>
    <w:basedOn w:val="a"/>
    <w:uiPriority w:val="34"/>
    <w:qFormat/>
    <w:rsid w:val="0042313D"/>
    <w:pPr>
      <w:ind w:left="708"/>
    </w:pPr>
  </w:style>
  <w:style w:type="character" w:customStyle="1" w:styleId="a4">
    <w:name w:val="Основной текст_"/>
    <w:basedOn w:val="a0"/>
    <w:link w:val="2"/>
    <w:rsid w:val="0071651B"/>
    <w:rPr>
      <w:b/>
      <w:bCs/>
      <w:i/>
      <w:iCs/>
      <w:spacing w:val="1"/>
      <w:sz w:val="33"/>
      <w:szCs w:val="33"/>
      <w:shd w:val="clear" w:color="auto" w:fill="FFFFFF"/>
    </w:rPr>
  </w:style>
  <w:style w:type="character" w:customStyle="1" w:styleId="11">
    <w:name w:val="Основной текст1"/>
    <w:basedOn w:val="a4"/>
    <w:rsid w:val="0071651B"/>
    <w:rPr>
      <w:color w:val="000000"/>
      <w:w w:val="100"/>
      <w:position w:val="0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71651B"/>
    <w:rPr>
      <w:b/>
      <w:bCs/>
      <w:i/>
      <w:iCs/>
      <w:spacing w:val="9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1651B"/>
    <w:rPr>
      <w:b/>
      <w:bCs/>
      <w:spacing w:val="15"/>
      <w:sz w:val="22"/>
      <w:szCs w:val="22"/>
      <w:shd w:val="clear" w:color="auto" w:fill="FFFFFF"/>
    </w:rPr>
  </w:style>
  <w:style w:type="character" w:customStyle="1" w:styleId="316pt0pt">
    <w:name w:val="Основной текст (3) + 16 pt;Курсив;Интервал 0 pt"/>
    <w:basedOn w:val="3"/>
    <w:rsid w:val="0071651B"/>
    <w:rPr>
      <w:i/>
      <w:iCs/>
      <w:color w:val="000000"/>
      <w:spacing w:val="0"/>
      <w:w w:val="100"/>
      <w:position w:val="0"/>
      <w:sz w:val="32"/>
      <w:szCs w:val="32"/>
    </w:rPr>
  </w:style>
  <w:style w:type="paragraph" w:customStyle="1" w:styleId="2">
    <w:name w:val="Основной текст2"/>
    <w:basedOn w:val="a"/>
    <w:link w:val="a4"/>
    <w:rsid w:val="0071651B"/>
    <w:pPr>
      <w:widowControl w:val="0"/>
      <w:shd w:val="clear" w:color="auto" w:fill="FFFFFF"/>
      <w:spacing w:after="540" w:line="0" w:lineRule="atLeast"/>
    </w:pPr>
    <w:rPr>
      <w:b/>
      <w:bCs/>
      <w:i/>
      <w:iCs/>
      <w:spacing w:val="1"/>
      <w:sz w:val="33"/>
      <w:szCs w:val="33"/>
    </w:rPr>
  </w:style>
  <w:style w:type="paragraph" w:customStyle="1" w:styleId="21">
    <w:name w:val="Основной текст (2)"/>
    <w:basedOn w:val="a"/>
    <w:link w:val="20"/>
    <w:rsid w:val="0071651B"/>
    <w:pPr>
      <w:widowControl w:val="0"/>
      <w:shd w:val="clear" w:color="auto" w:fill="FFFFFF"/>
      <w:spacing w:line="413" w:lineRule="exact"/>
    </w:pPr>
    <w:rPr>
      <w:b/>
      <w:bCs/>
      <w:i/>
      <w:iCs/>
      <w:spacing w:val="9"/>
      <w:sz w:val="21"/>
      <w:szCs w:val="21"/>
    </w:rPr>
  </w:style>
  <w:style w:type="paragraph" w:customStyle="1" w:styleId="30">
    <w:name w:val="Основной текст (3)"/>
    <w:basedOn w:val="a"/>
    <w:link w:val="3"/>
    <w:rsid w:val="0071651B"/>
    <w:pPr>
      <w:widowControl w:val="0"/>
      <w:shd w:val="clear" w:color="auto" w:fill="FFFFFF"/>
      <w:spacing w:line="413" w:lineRule="exact"/>
    </w:pPr>
    <w:rPr>
      <w:b/>
      <w:bCs/>
      <w:spacing w:val="15"/>
      <w:sz w:val="22"/>
      <w:szCs w:val="22"/>
    </w:rPr>
  </w:style>
  <w:style w:type="paragraph" w:customStyle="1" w:styleId="Standard">
    <w:name w:val="Standard"/>
    <w:rsid w:val="00C42883"/>
    <w:pPr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en-US" w:bidi="hi-IN"/>
    </w:rPr>
  </w:style>
  <w:style w:type="paragraph" w:styleId="a5">
    <w:name w:val="Normal Indent"/>
    <w:basedOn w:val="a"/>
    <w:rsid w:val="00D66656"/>
    <w:pPr>
      <w:spacing w:line="360" w:lineRule="auto"/>
      <w:ind w:firstLine="624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0ECDD-E917-40A5-8AD3-F2342385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Белгородской области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Азарова</dc:creator>
  <cp:lastModifiedBy>041EmlyaginaAA</cp:lastModifiedBy>
  <cp:revision>3</cp:revision>
  <cp:lastPrinted>2021-03-23T11:35:00Z</cp:lastPrinted>
  <dcterms:created xsi:type="dcterms:W3CDTF">2021-03-23T14:56:00Z</dcterms:created>
  <dcterms:modified xsi:type="dcterms:W3CDTF">2021-04-13T06:10:00Z</dcterms:modified>
</cp:coreProperties>
</file>