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72CF" w:rsidRDefault="001026E9" w:rsidP="001026E9">
      <w:pPr>
        <w:shd w:val="clear" w:color="auto" w:fill="FFFFFF"/>
        <w:spacing w:after="0" w:line="348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Конспект</w:t>
      </w:r>
      <w:r w:rsidR="004A72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коррекционно - развивающего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занятия</w:t>
      </w:r>
      <w:r w:rsidR="004A72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для детей с ОВЗ  </w:t>
      </w:r>
    </w:p>
    <w:p w:rsidR="001026E9" w:rsidRPr="001026E9" w:rsidRDefault="001026E9" w:rsidP="001026E9">
      <w:pPr>
        <w:shd w:val="clear" w:color="auto" w:fill="FFFFFF"/>
        <w:spacing w:after="0" w:line="348" w:lineRule="atLeast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теме «ОСЕНЬ»</w:t>
      </w:r>
    </w:p>
    <w:p w:rsid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обобщить знания детей по теме: “Осень”.</w:t>
      </w: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образовательные:</w:t>
      </w:r>
    </w:p>
    <w:p w:rsidR="001026E9" w:rsidRPr="001026E9" w:rsidRDefault="001026E9" w:rsidP="001026E9">
      <w:pPr>
        <w:numPr>
          <w:ilvl w:val="0"/>
          <w:numId w:val="1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уточнить и расширить знания детей об осенней поре года;</w:t>
      </w:r>
    </w:p>
    <w:p w:rsidR="001026E9" w:rsidRPr="001026E9" w:rsidRDefault="001026E9" w:rsidP="001026E9">
      <w:pPr>
        <w:numPr>
          <w:ilvl w:val="0"/>
          <w:numId w:val="1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активизировать словарь детей по теме занятия;</w:t>
      </w:r>
    </w:p>
    <w:p w:rsidR="001026E9" w:rsidRPr="001026E9" w:rsidRDefault="001026E9" w:rsidP="001026E9">
      <w:pPr>
        <w:numPr>
          <w:ilvl w:val="0"/>
          <w:numId w:val="1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совершенствовать умения внимательно слушать, отвечать на вопросы;</w:t>
      </w:r>
    </w:p>
    <w:p w:rsidR="001026E9" w:rsidRPr="001026E9" w:rsidRDefault="001026E9" w:rsidP="001026E9">
      <w:pPr>
        <w:numPr>
          <w:ilvl w:val="0"/>
          <w:numId w:val="1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формировать у детей </w:t>
      </w:r>
      <w:r w:rsidR="004A72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пользования  компьютером.</w:t>
      </w: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развивающие:</w:t>
      </w:r>
    </w:p>
    <w:p w:rsidR="001026E9" w:rsidRPr="001026E9" w:rsidRDefault="001026E9" w:rsidP="001026E9">
      <w:pPr>
        <w:numPr>
          <w:ilvl w:val="0"/>
          <w:numId w:val="2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познавательный интерес детей, их внимание и память;</w:t>
      </w:r>
    </w:p>
    <w:p w:rsidR="001026E9" w:rsidRPr="001026E9" w:rsidRDefault="001026E9" w:rsidP="001026E9">
      <w:pPr>
        <w:numPr>
          <w:ilvl w:val="0"/>
          <w:numId w:val="2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интерес к выполнению заданий.</w:t>
      </w: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воспитательные:</w:t>
      </w:r>
    </w:p>
    <w:p w:rsidR="001026E9" w:rsidRPr="001026E9" w:rsidRDefault="001026E9" w:rsidP="001026E9">
      <w:pPr>
        <w:numPr>
          <w:ilvl w:val="0"/>
          <w:numId w:val="3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у детей бережное отношение к природе;</w:t>
      </w:r>
    </w:p>
    <w:p w:rsidR="001026E9" w:rsidRPr="001026E9" w:rsidRDefault="001026E9" w:rsidP="001026E9">
      <w:pPr>
        <w:numPr>
          <w:ilvl w:val="0"/>
          <w:numId w:val="3"/>
        </w:numPr>
        <w:shd w:val="clear" w:color="auto" w:fill="FFFFFF"/>
        <w:spacing w:after="0" w:line="310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культуру речевого общения детей друг с другом и педагогом.</w:t>
      </w:r>
    </w:p>
    <w:p w:rsidR="001026E9" w:rsidRPr="001026E9" w:rsidRDefault="00115F22" w:rsidP="001026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Здоровьесберегающ</w:t>
      </w:r>
      <w:r w:rsidR="001026E9" w:rsidRPr="001026E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ие</w:t>
      </w:r>
      <w:proofErr w:type="spellEnd"/>
      <w:r w:rsidR="001026E9" w:rsidRPr="001026E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:</w:t>
      </w:r>
    </w:p>
    <w:p w:rsidR="001026E9" w:rsidRPr="001026E9" w:rsidRDefault="001026E9" w:rsidP="001026E9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создание эмоционального комфорта и психологической безопасности.</w:t>
      </w:r>
    </w:p>
    <w:p w:rsid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областей: </w:t>
      </w: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здоровье, познание, социализация.</w:t>
      </w:r>
    </w:p>
    <w:p w:rsidR="001026E9" w:rsidRPr="001026E9" w:rsidRDefault="001026E9" w:rsidP="001026E9">
      <w:pPr>
        <w:shd w:val="clear" w:color="auto" w:fill="FFFFFF"/>
        <w:spacing w:after="0" w:line="348" w:lineRule="atLeas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Оборудование:</w:t>
      </w: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026E9" w:rsidRPr="001026E9" w:rsidRDefault="001026E9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конверт с письмом и заданиями от Осени;</w:t>
      </w:r>
    </w:p>
    <w:p w:rsidR="001026E9" w:rsidRPr="001026E9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1026E9"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осенние картины;</w:t>
      </w:r>
    </w:p>
    <w:p w:rsidR="001026E9" w:rsidRPr="001026E9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</w:t>
      </w:r>
      <w:r w:rsidR="001026E9"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источ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ек </w:t>
      </w:r>
      <w:r w:rsidR="001026E9"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гимнастики  для глаз</w:t>
      </w:r>
      <w:r w:rsidR="001026E9"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026E9" w:rsidRPr="00115F22" w:rsidRDefault="001026E9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аудиозапись «Звуки осеннего леса»;</w:t>
      </w:r>
    </w:p>
    <w:p w:rsidR="00115F22" w:rsidRPr="001026E9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диск «Учимся говорить» игра Неречевые звуки «Лес»; </w:t>
      </w:r>
    </w:p>
    <w:p w:rsidR="001026E9" w:rsidRPr="001026E9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видео п</w:t>
      </w:r>
      <w:r w:rsidR="001026E9"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езентация «Осенние картинки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Музыкальный мультик</w:t>
      </w:r>
      <w:r w:rsidR="001026E9" w:rsidRPr="001026E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026E9" w:rsidRPr="00115F22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карточки с правилами поведения в классе;</w:t>
      </w:r>
    </w:p>
    <w:p w:rsidR="00115F22" w:rsidRPr="00115F22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каточки для игры «Знатоки природы»;</w:t>
      </w:r>
    </w:p>
    <w:p w:rsidR="00115F22" w:rsidRPr="00115F22" w:rsidRDefault="00115F22" w:rsidP="001026E9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карточки для рефлексии.</w:t>
      </w:r>
    </w:p>
    <w:p w:rsidR="00115F22" w:rsidRDefault="00115F22" w:rsidP="00115F22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15F22" w:rsidRPr="001026E9" w:rsidRDefault="00115F22" w:rsidP="00115F22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tbl>
      <w:tblPr>
        <w:tblW w:w="9683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57"/>
        <w:gridCol w:w="8226"/>
      </w:tblGrid>
      <w:tr w:rsidR="004A72CF" w:rsidRPr="001026E9" w:rsidTr="004A72CF"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1026E9" w:rsidRDefault="004A72CF" w:rsidP="001026E9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bookmarkStart w:id="0" w:name="7f244e59a9f003f19b9a2b163a4daf2c941e3781"/>
            <w:bookmarkStart w:id="1" w:name="0"/>
            <w:bookmarkEnd w:id="0"/>
            <w:bookmarkEnd w:id="1"/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Части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1026E9" w:rsidRDefault="004A72CF" w:rsidP="001026E9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Ход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занятия</w:t>
            </w:r>
          </w:p>
        </w:tc>
      </w:tr>
      <w:tr w:rsidR="006A5A7D" w:rsidRPr="001026E9" w:rsidTr="006A5A7D">
        <w:trPr>
          <w:trHeight w:val="2034"/>
        </w:trPr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6A5A7D" w:rsidRPr="001026E9" w:rsidRDefault="006A5A7D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Вводная</w:t>
            </w: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Часть</w:t>
            </w: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A5A7D" w:rsidRPr="001026E9" w:rsidRDefault="006A5A7D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B400D6" w:rsidRPr="00E64012" w:rsidRDefault="00B400D6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Педагог</w:t>
            </w:r>
            <w:r w:rsidR="006A5A7D" w:rsidRPr="00E64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: </w:t>
            </w:r>
          </w:p>
          <w:p w:rsidR="00B400D6" w:rsidRPr="00B400D6" w:rsidRDefault="00B400D6" w:rsidP="00B400D6">
            <w:pPr>
              <w:shd w:val="clear" w:color="auto" w:fill="FFFFFF"/>
              <w:spacing w:before="225" w:after="225" w:line="240" w:lineRule="auto"/>
              <w:ind w:firstLine="360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B400D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Здравствуйте, дети!</w:t>
            </w:r>
          </w:p>
          <w:p w:rsidR="00B400D6" w:rsidRPr="00B400D6" w:rsidRDefault="00B400D6" w:rsidP="00E64012">
            <w:pPr>
              <w:shd w:val="clear" w:color="auto" w:fill="FFFFFF"/>
              <w:spacing w:after="0" w:line="240" w:lineRule="auto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B400D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Я предлагаю Вам поприветствовать </w:t>
            </w:r>
            <w:r w:rsidRPr="00E64012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друг друга ладошками</w:t>
            </w:r>
            <w:r w:rsidRPr="00B400D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. Передадим </w:t>
            </w:r>
            <w:r w:rsidRPr="00E64012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друг другу</w:t>
            </w:r>
            <w:r w:rsidR="000F5CAF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 xml:space="preserve">  </w:t>
            </w:r>
            <w:r w:rsidRPr="00E64012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своё</w:t>
            </w:r>
            <w:r w:rsidRPr="00B400D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тепло и хорошее настроение.</w:t>
            </w:r>
          </w:p>
          <w:p w:rsidR="00B400D6" w:rsidRPr="00B400D6" w:rsidRDefault="00B400D6" w:rsidP="00E64012">
            <w:pPr>
              <w:shd w:val="clear" w:color="auto" w:fill="FFFFFF"/>
              <w:spacing w:after="0" w:line="240" w:lineRule="auto"/>
              <w:ind w:hanging="39"/>
              <w:jc w:val="both"/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  <w:t>(</w:t>
            </w:r>
            <w:r w:rsidRPr="00B400D6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  <w:t>прикосновение передается по кругу, от одного участника к </w:t>
            </w:r>
            <w:r w:rsidRPr="00E64012">
              <w:rPr>
                <w:rFonts w:ascii="Times New Roman" w:eastAsia="Times New Roman" w:hAnsi="Times New Roman" w:cs="Times New Roman"/>
                <w:b/>
                <w:bCs/>
                <w:i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другому</w:t>
            </w:r>
            <w:r w:rsidRPr="00B400D6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  <w:t>, при этом дети молча улыбаются </w:t>
            </w:r>
            <w:r w:rsidRPr="00E64012">
              <w:rPr>
                <w:rFonts w:ascii="Times New Roman" w:eastAsia="Times New Roman" w:hAnsi="Times New Roman" w:cs="Times New Roman"/>
                <w:b/>
                <w:bCs/>
                <w:i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друг другу</w:t>
            </w:r>
            <w:r w:rsidRPr="00B400D6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  <w:t>, затем берутся за руки и произносят </w:t>
            </w:r>
            <w:r w:rsidRPr="00B400D6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u w:val="single"/>
                <w:bdr w:val="none" w:sz="0" w:space="0" w:color="auto" w:frame="1"/>
                <w:lang w:eastAsia="ru-RU"/>
              </w:rPr>
              <w:t>слова</w:t>
            </w:r>
            <w:proofErr w:type="gramStart"/>
            <w:r w:rsidRPr="00B400D6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  <w:t>:</w:t>
            </w:r>
            <w:r w:rsidRPr="00E64012">
              <w:rPr>
                <w:rFonts w:ascii="Times New Roman" w:eastAsia="Times New Roman" w:hAnsi="Times New Roman" w:cs="Times New Roman"/>
                <w:b/>
                <w:i/>
                <w:color w:val="111111"/>
                <w:sz w:val="28"/>
                <w:szCs w:val="28"/>
                <w:lang w:eastAsia="ru-RU"/>
              </w:rPr>
              <w:t>)</w:t>
            </w:r>
            <w:proofErr w:type="gramEnd"/>
          </w:p>
          <w:p w:rsidR="00B400D6" w:rsidRPr="00E64012" w:rsidRDefault="00B400D6" w:rsidP="00E64012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Мы ладошками коснулись,</w:t>
            </w:r>
          </w:p>
          <w:p w:rsidR="00B400D6" w:rsidRPr="00E64012" w:rsidRDefault="00B400D6" w:rsidP="00E64012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 </w:t>
            </w:r>
            <w:r w:rsidRPr="00E64012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друг другу улыбнулись</w:t>
            </w: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B400D6" w:rsidRPr="00E64012" w:rsidRDefault="00B400D6" w:rsidP="00E64012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Ты - мой </w:t>
            </w:r>
            <w:r w:rsidRPr="00E64012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друг</w:t>
            </w: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B400D6" w:rsidRPr="00E64012" w:rsidRDefault="00B400D6" w:rsidP="00E64012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И - я твой </w:t>
            </w:r>
            <w:r w:rsidRPr="00E64012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друг</w:t>
            </w: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B400D6" w:rsidRPr="00115F22" w:rsidRDefault="00B400D6" w:rsidP="00115F22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Как прекрасен мир вокруг!</w:t>
            </w:r>
          </w:p>
          <w:p w:rsidR="00B400D6" w:rsidRPr="00E64012" w:rsidRDefault="00B400D6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Педагог: </w:t>
            </w:r>
          </w:p>
          <w:p w:rsidR="006A5A7D" w:rsidRPr="00E64012" w:rsidRDefault="006A5A7D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Ребята, сегодня нам пришло письмо.</w:t>
            </w:r>
          </w:p>
          <w:p w:rsidR="006A5A7D" w:rsidRPr="00E64012" w:rsidRDefault="006A5A7D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Хотите узнать, от кого оно?   </w:t>
            </w: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(ответ детей)</w:t>
            </w: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        </w:t>
            </w:r>
          </w:p>
          <w:p w:rsidR="006A5A7D" w:rsidRPr="00E64012" w:rsidRDefault="006A5A7D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Тогда отгадайте загадку:      </w:t>
            </w:r>
          </w:p>
          <w:p w:rsidR="006A5A7D" w:rsidRPr="00E64012" w:rsidRDefault="006A5A7D" w:rsidP="00E64012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Листья с веток облетают,</w:t>
            </w:r>
          </w:p>
          <w:p w:rsidR="006A5A7D" w:rsidRPr="00E64012" w:rsidRDefault="006A5A7D" w:rsidP="00E64012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Птицы к югу улетают.</w:t>
            </w:r>
          </w:p>
          <w:p w:rsidR="006A5A7D" w:rsidRPr="00E64012" w:rsidRDefault="006A5A7D" w:rsidP="00E64012">
            <w:pPr>
              <w:pStyle w:val="a5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«Что за время года?»</w:t>
            </w: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 — спросим.</w:t>
            </w:r>
          </w:p>
          <w:p w:rsidR="006A5A7D" w:rsidRPr="00E64012" w:rsidRDefault="006A5A7D" w:rsidP="00E64012">
            <w:pPr>
              <w:pStyle w:val="a5"/>
              <w:rPr>
                <w:rFonts w:ascii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E64012">
              <w:rPr>
                <w:rFonts w:ascii="Times New Roman" w:hAnsi="Times New Roman" w:cs="Times New Roman"/>
                <w:sz w:val="28"/>
                <w:szCs w:val="28"/>
                <w:u w:val="single"/>
                <w:bdr w:val="none" w:sz="0" w:space="0" w:color="auto" w:frame="1"/>
                <w:lang w:eastAsia="ru-RU"/>
              </w:rPr>
              <w:t>Нам ответят</w:t>
            </w: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: </w:t>
            </w:r>
            <w:r w:rsidRPr="00E64012">
              <w:rPr>
                <w:rFonts w:ascii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«Это</w:t>
            </w:r>
            <w:proofErr w:type="gramStart"/>
            <w:r w:rsidRPr="00E64012">
              <w:rPr>
                <w:rFonts w:ascii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.»</w:t>
            </w:r>
            <w:r w:rsidRPr="00E6401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E64012">
              <w:rPr>
                <w:rFonts w:ascii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(</w:t>
            </w:r>
            <w:proofErr w:type="gramEnd"/>
            <w:r w:rsidRPr="00E6401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осень</w:t>
            </w:r>
            <w:r w:rsidRPr="00E64012">
              <w:rPr>
                <w:rFonts w:ascii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)</w:t>
            </w:r>
          </w:p>
          <w:p w:rsidR="006A5A7D" w:rsidRPr="00E64012" w:rsidRDefault="006A5A7D" w:rsidP="00E64012">
            <w:pPr>
              <w:pStyle w:val="a5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A5A7D" w:rsidRPr="00E64012" w:rsidRDefault="006A5A7D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Да, ребята, это письмо от Осени.</w:t>
            </w:r>
          </w:p>
          <w:p w:rsidR="006A5A7D" w:rsidRPr="00E64012" w:rsidRDefault="006A5A7D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A5A7D" w:rsidRPr="00E64012" w:rsidRDefault="006A5A7D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Давайте посмотрим, что же  в конверте?  </w:t>
            </w:r>
          </w:p>
          <w:p w:rsidR="006A5A7D" w:rsidRPr="00E64012" w:rsidRDefault="006A5A7D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6A5A7D" w:rsidRPr="00E64012" w:rsidRDefault="006A5A7D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Письмо:</w:t>
            </w:r>
          </w:p>
          <w:p w:rsidR="006A5A7D" w:rsidRPr="00E64012" w:rsidRDefault="006A5A7D" w:rsidP="00E64012">
            <w:pPr>
              <w:spacing w:after="0" w:line="240" w:lineRule="auto"/>
              <w:ind w:left="1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На лесной опушке я краски разводила,</w:t>
            </w:r>
            <w:r w:rsidRPr="00E64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br/>
              <w:t>По листве тихонько кистью проводила.</w:t>
            </w:r>
            <w:r w:rsidRPr="00E64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br/>
              <w:t>Пожелтел орешник, и разделись клены,</w:t>
            </w:r>
          </w:p>
          <w:p w:rsidR="006A5A7D" w:rsidRPr="00E64012" w:rsidRDefault="006A5A7D" w:rsidP="00E64012">
            <w:pPr>
              <w:spacing w:after="0" w:line="240" w:lineRule="auto"/>
              <w:ind w:left="12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И зазолотились листья у берёзы.</w:t>
            </w:r>
          </w:p>
          <w:p w:rsidR="006A5A7D" w:rsidRPr="00E64012" w:rsidRDefault="006A5A7D" w:rsidP="00E64012">
            <w:pPr>
              <w:spacing w:after="0" w:line="240" w:lineRule="auto"/>
              <w:ind w:left="12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Ребята, я вас приглашаю в осенний лес.</w:t>
            </w:r>
          </w:p>
          <w:p w:rsidR="006A5A7D" w:rsidRDefault="006A5A7D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Принимаем приглашение  осени? </w:t>
            </w: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(ответ детей)</w:t>
            </w:r>
          </w:p>
          <w:p w:rsidR="00E64012" w:rsidRPr="00E64012" w:rsidRDefault="00E64012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A5A7D" w:rsidRPr="001026E9" w:rsidTr="008C054F">
        <w:trPr>
          <w:trHeight w:val="5372"/>
        </w:trPr>
        <w:tc>
          <w:tcPr>
            <w:tcW w:w="1457" w:type="dxa"/>
            <w:tcBorders>
              <w:top w:val="single" w:sz="4" w:space="0" w:color="auto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6A5A7D" w:rsidRDefault="006A5A7D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Игра </w:t>
            </w: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1F4E0C" w:rsidRDefault="001F4E0C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E64012" w:rsidRDefault="00E6401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E64012" w:rsidRDefault="00E6401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E64012" w:rsidRDefault="00E6401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5A3632" w:rsidRPr="001026E9" w:rsidRDefault="005A3632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226" w:type="dxa"/>
            <w:tcBorders>
              <w:top w:val="single" w:sz="4" w:space="0" w:color="auto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3632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Тогда  - в путь. Чтобы попасть в лес, нужно отгадать, на какой картинке изображена осень. </w:t>
            </w:r>
          </w:p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(На экран выводятся картинки из диска «Учимся говорить» (НЕРЕЧЕВЫЕ ЗВУКИ «Лес»)). </w:t>
            </w:r>
          </w:p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Валера, как ты думаешь, на какой картинке изображена осень? Подойди и покажи нам</w:t>
            </w:r>
            <w:proofErr w:type="gramStart"/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</w:t>
            </w:r>
            <w:proofErr w:type="gramEnd"/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ответ ребенка)</w:t>
            </w:r>
          </w:p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Молодец!</w:t>
            </w:r>
          </w:p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 какие еще времена года здесь изображены? </w:t>
            </w: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(ответ детей по желанию)</w:t>
            </w:r>
          </w:p>
          <w:p w:rsid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Хорошо! </w:t>
            </w:r>
          </w:p>
          <w:p w:rsid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 хотите послушать</w:t>
            </w:r>
            <w:r w:rsid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как они звучат</w:t>
            </w:r>
            <w:proofErr w:type="gramStart"/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?..... </w:t>
            </w:r>
            <w:proofErr w:type="gramEnd"/>
          </w:p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Для этого нам нужно присе</w:t>
            </w:r>
            <w:r w:rsidR="005A3632"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сть за компьютер, но сначала давайте повторим правила поведения в классе.</w:t>
            </w:r>
          </w:p>
          <w:p w:rsidR="005A3632" w:rsidRPr="00E64012" w:rsidRDefault="005A3632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Игра «Где притаилась опасность»</w:t>
            </w:r>
            <w:proofErr w:type="gramStart"/>
            <w:r w:rsidRPr="00E64012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?</w:t>
            </w:r>
            <w:r w:rsid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</w:t>
            </w:r>
            <w:proofErr w:type="gramEnd"/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карточки с правилами</w:t>
            </w:r>
            <w:r w:rsidR="00702984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.</w:t>
            </w:r>
            <w:r w:rsidR="008C054F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 Приложение №1</w:t>
            </w: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)</w:t>
            </w:r>
          </w:p>
          <w:p w:rsidR="005A3632" w:rsidRPr="00E64012" w:rsidRDefault="005A3632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Повторили. Хорошо. </w:t>
            </w:r>
          </w:p>
          <w:p w:rsidR="006A5A7D" w:rsidRPr="00E64012" w:rsidRDefault="006A5A7D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8C054F" w:rsidRPr="001026E9" w:rsidTr="006A5A7D">
        <w:trPr>
          <w:trHeight w:val="1800"/>
        </w:trPr>
        <w:tc>
          <w:tcPr>
            <w:tcW w:w="1457" w:type="dxa"/>
            <w:tcBorders>
              <w:top w:val="single" w:sz="4" w:space="0" w:color="auto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</w:tcPr>
          <w:p w:rsidR="008C054F" w:rsidRDefault="008C054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8C054F" w:rsidRDefault="008C054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Компьютерная игра</w:t>
            </w:r>
          </w:p>
          <w:p w:rsidR="008C054F" w:rsidRDefault="008C054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226" w:type="dxa"/>
            <w:tcBorders>
              <w:top w:val="single" w:sz="4" w:space="0" w:color="auto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</w:tcPr>
          <w:p w:rsidR="008C054F" w:rsidRPr="00E64012" w:rsidRDefault="008C054F" w:rsidP="005A3632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</w:p>
          <w:p w:rsidR="008C054F" w:rsidRPr="00E64012" w:rsidRDefault="008C054F" w:rsidP="005A3632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(На экран компьютера  выводятся игра  из диска «Учимся говорить» (НЕРЕЧЕВЫЕ ЗВУКИ «Лес»)). </w:t>
            </w:r>
          </w:p>
          <w:p w:rsidR="008C054F" w:rsidRPr="00E64012" w:rsidRDefault="008C054F" w:rsidP="005A3632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Внимательно слушайте задание и действуйте по инструкции. </w:t>
            </w:r>
          </w:p>
          <w:p w:rsidR="008C054F" w:rsidRPr="00E64012" w:rsidRDefault="008C054F" w:rsidP="006A5A7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4A72CF" w:rsidRPr="001026E9" w:rsidTr="00313E59">
        <w:trPr>
          <w:trHeight w:val="4276"/>
        </w:trPr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Беседа</w:t>
            </w: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A72CF" w:rsidRPr="001026E9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5A3632" w:rsidRPr="00A02683" w:rsidRDefault="00A02683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A0268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(Н</w:t>
            </w:r>
            <w:r w:rsidR="005A3632" w:rsidRPr="00A0268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а экране выводится картинка осеннего </w:t>
            </w:r>
            <w:proofErr w:type="spellStart"/>
            <w:r w:rsidR="005A3632" w:rsidRPr="00A0268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леса</w:t>
            </w:r>
            <w:proofErr w:type="gramStart"/>
            <w:r w:rsidR="00702984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.П</w:t>
            </w:r>
            <w:proofErr w:type="gramEnd"/>
            <w:r w:rsidR="00702984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риложение</w:t>
            </w:r>
            <w:proofErr w:type="spellEnd"/>
            <w:r w:rsidR="00702984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 2</w:t>
            </w:r>
            <w:r w:rsidR="005A3632" w:rsidRPr="00A0268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)</w:t>
            </w:r>
          </w:p>
          <w:p w:rsidR="004A72CF" w:rsidRPr="00E64012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Вот мы пришли в осенний лес.  </w:t>
            </w:r>
          </w:p>
          <w:p w:rsidR="004A72CF" w:rsidRPr="00E64012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Осенний лес - какое чудо!</w:t>
            </w:r>
          </w:p>
          <w:p w:rsidR="004A72CF" w:rsidRPr="00E64012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Листва ковром лежит  повсюду.</w:t>
            </w:r>
          </w:p>
          <w:p w:rsidR="004A72CF" w:rsidRPr="00E64012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Деревья стройные стоят, </w:t>
            </w: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Ветвями на ветру шумят.</w:t>
            </w:r>
          </w:p>
          <w:p w:rsidR="004A72CF" w:rsidRPr="00E64012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Как хорошо в лесу!</w:t>
            </w:r>
          </w:p>
          <w:p w:rsidR="005A3632" w:rsidRPr="00E64012" w:rsidRDefault="005A3632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A72CF" w:rsidRDefault="003A7B6A" w:rsidP="001026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4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- </w:t>
            </w:r>
            <w:r w:rsidR="004A72CF"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Деревья готовятся к зиме, сбрасывая листву, они защищают </w:t>
            </w:r>
            <w:proofErr w:type="spellStart"/>
            <w:r w:rsidR="004A72CF"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себя</w:t>
            </w:r>
            <w:proofErr w:type="gramStart"/>
            <w:r w:rsidR="00313E5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.И</w:t>
            </w:r>
            <w:proofErr w:type="spellEnd"/>
            <w:proofErr w:type="gramEnd"/>
            <w:r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разноцветный ковёр из листьев покрывает землю</w:t>
            </w:r>
            <w:r w:rsidR="004A72CF" w:rsidRPr="00E64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313E59" w:rsidRPr="00A02683" w:rsidRDefault="00313E59" w:rsidP="00313E5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A0268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(На экране выводится картинка </w:t>
            </w: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ковёр из листьев.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         Приложение 3</w:t>
            </w:r>
            <w:r w:rsidRPr="00A02683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)</w:t>
            </w:r>
          </w:p>
          <w:p w:rsidR="004A72CF" w:rsidRPr="00E64012" w:rsidRDefault="004A72CF" w:rsidP="001026E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3A7B6A" w:rsidRPr="001026E9" w:rsidTr="003A7B6A">
        <w:trPr>
          <w:trHeight w:val="3914"/>
        </w:trPr>
        <w:tc>
          <w:tcPr>
            <w:tcW w:w="1457" w:type="dxa"/>
            <w:tcBorders>
              <w:top w:val="single" w:sz="4" w:space="0" w:color="auto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Глазная гимнастика</w:t>
            </w: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A7B6A" w:rsidRPr="001026E9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226" w:type="dxa"/>
            <w:tcBorders>
              <w:top w:val="single" w:sz="4" w:space="0" w:color="auto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3A7B6A" w:rsidRPr="0055441F" w:rsidRDefault="003A7B6A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5441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Смотрите, какой листик прилетел к нам в гости. Следите за ним глазками.</w:t>
            </w:r>
          </w:p>
          <w:p w:rsidR="003A7B6A" w:rsidRPr="0055441F" w:rsidRDefault="003A7B6A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color w:val="111111"/>
                <w:sz w:val="28"/>
                <w:szCs w:val="28"/>
              </w:rPr>
            </w:pPr>
            <w:r w:rsidRPr="0055441F">
              <w:rPr>
                <w:color w:val="111111"/>
                <w:sz w:val="28"/>
                <w:szCs w:val="28"/>
              </w:rPr>
              <w:t xml:space="preserve">Раз </w:t>
            </w:r>
            <w:proofErr w:type="gramStart"/>
            <w:r w:rsidRPr="0055441F">
              <w:rPr>
                <w:color w:val="111111"/>
                <w:sz w:val="28"/>
                <w:szCs w:val="28"/>
              </w:rPr>
              <w:t>–н</w:t>
            </w:r>
            <w:proofErr w:type="gramEnd"/>
            <w:r w:rsidRPr="0055441F">
              <w:rPr>
                <w:color w:val="111111"/>
                <w:sz w:val="28"/>
                <w:szCs w:val="28"/>
              </w:rPr>
              <w:t>алево, два – направо,</w:t>
            </w:r>
          </w:p>
          <w:p w:rsidR="003A7B6A" w:rsidRDefault="003A7B6A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color w:val="111111"/>
                <w:sz w:val="28"/>
                <w:szCs w:val="28"/>
              </w:rPr>
            </w:pPr>
            <w:r w:rsidRPr="0055441F">
              <w:rPr>
                <w:color w:val="111111"/>
                <w:sz w:val="28"/>
                <w:szCs w:val="28"/>
              </w:rPr>
              <w:t xml:space="preserve">Три </w:t>
            </w:r>
            <w:proofErr w:type="gramStart"/>
            <w:r w:rsidRPr="0055441F">
              <w:rPr>
                <w:color w:val="111111"/>
                <w:sz w:val="28"/>
                <w:szCs w:val="28"/>
              </w:rPr>
              <w:t>–н</w:t>
            </w:r>
            <w:proofErr w:type="gramEnd"/>
            <w:r w:rsidRPr="0055441F">
              <w:rPr>
                <w:color w:val="111111"/>
                <w:sz w:val="28"/>
                <w:szCs w:val="28"/>
              </w:rPr>
              <w:t>аверх, четыре - вниз.</w:t>
            </w:r>
          </w:p>
          <w:p w:rsidR="0055441F" w:rsidRDefault="0055441F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Пять ладошками глаза,</w:t>
            </w:r>
          </w:p>
          <w:p w:rsidR="0055441F" w:rsidRDefault="0055441F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Мы закроем не спеша,</w:t>
            </w:r>
          </w:p>
          <w:p w:rsidR="0055441F" w:rsidRDefault="0055441F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b/>
                <w:i/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Посидим в темноте </w:t>
            </w:r>
            <w:r w:rsidRPr="0055441F">
              <w:rPr>
                <w:b/>
                <w:i/>
                <w:color w:val="111111"/>
                <w:sz w:val="28"/>
                <w:szCs w:val="28"/>
              </w:rPr>
              <w:t>(присели)</w:t>
            </w:r>
          </w:p>
          <w:p w:rsidR="0055441F" w:rsidRDefault="0055441F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b/>
                <w:i/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Снова мы глаза откроем </w:t>
            </w:r>
            <w:r w:rsidRPr="0055441F">
              <w:rPr>
                <w:b/>
                <w:i/>
                <w:color w:val="111111"/>
                <w:sz w:val="28"/>
                <w:szCs w:val="28"/>
              </w:rPr>
              <w:t>(встали)</w:t>
            </w:r>
          </w:p>
          <w:p w:rsidR="0055441F" w:rsidRPr="0055441F" w:rsidRDefault="0055441F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На работу их настроим.</w:t>
            </w:r>
          </w:p>
          <w:p w:rsidR="003A7B6A" w:rsidRPr="0055441F" w:rsidRDefault="003A7B6A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color w:val="111111"/>
                <w:sz w:val="28"/>
                <w:szCs w:val="28"/>
              </w:rPr>
            </w:pPr>
            <w:r w:rsidRPr="0055441F">
              <w:rPr>
                <w:color w:val="111111"/>
                <w:sz w:val="28"/>
                <w:szCs w:val="28"/>
              </w:rPr>
              <w:t>Мы гимнастику для глаз</w:t>
            </w:r>
          </w:p>
          <w:p w:rsidR="003A7B6A" w:rsidRPr="003A7B6A" w:rsidRDefault="003A7B6A" w:rsidP="003A7B6A">
            <w:pPr>
              <w:pStyle w:val="a3"/>
              <w:shd w:val="clear" w:color="auto" w:fill="FFFFFF"/>
              <w:spacing w:before="189" w:beforeAutospacing="0" w:after="189" w:afterAutospacing="0" w:line="344" w:lineRule="atLeast"/>
              <w:ind w:firstLine="360"/>
              <w:rPr>
                <w:rFonts w:ascii="Arial" w:hAnsi="Arial" w:cs="Arial"/>
                <w:color w:val="111111"/>
                <w:sz w:val="22"/>
                <w:szCs w:val="22"/>
              </w:rPr>
            </w:pPr>
            <w:r w:rsidRPr="0055441F">
              <w:rPr>
                <w:color w:val="111111"/>
                <w:sz w:val="28"/>
                <w:szCs w:val="28"/>
              </w:rPr>
              <w:t>Выполняем каждый раз.</w:t>
            </w:r>
          </w:p>
        </w:tc>
      </w:tr>
      <w:tr w:rsidR="004A72CF" w:rsidRPr="001026E9" w:rsidTr="004A72CF"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C66438" w:rsidRDefault="00C66438" w:rsidP="003A7B6A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Практи</w:t>
            </w:r>
            <w:proofErr w:type="spellEnd"/>
          </w:p>
          <w:p w:rsidR="003A7B6A" w:rsidRPr="001026E9" w:rsidRDefault="003A7B6A" w:rsidP="003A7B6A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ческая</w:t>
            </w:r>
            <w:proofErr w:type="spellEnd"/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   </w:t>
            </w:r>
          </w:p>
          <w:p w:rsidR="004A72CF" w:rsidRPr="001026E9" w:rsidRDefault="003A7B6A" w:rsidP="003A7B6A">
            <w:pPr>
              <w:spacing w:after="0" w:line="0" w:lineRule="atLeast"/>
              <w:ind w:right="-6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часть</w:t>
            </w:r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8F465E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Ребята,</w:t>
            </w:r>
            <w:r w:rsid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смотрите</w:t>
            </w:r>
            <w:r w:rsidR="00C664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  <w:r w:rsid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 конверте ещё что-то лежит</w:t>
            </w:r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какие-то карточки. Это Осень предлагает нам поиграть в игру «Знатоки природы».  А вы любите играть?</w:t>
            </w:r>
          </w:p>
          <w:p w:rsidR="00C66438" w:rsidRDefault="00BD34E4" w:rsidP="00C66438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Итак, посмотрите, у вас на столе разложены различные  картинки, там есть деревья, животные, птицы, солнце, облака, дети и одежда.</w:t>
            </w:r>
            <w:proofErr w:type="gramEnd"/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Осень предлагает вам составить осеннюю картину. Только будьте внимательными! На столе есть картинки, которые не относятся к </w:t>
            </w:r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осеннему времени </w:t>
            </w:r>
            <w:proofErr w:type="spellStart"/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года</w:t>
            </w:r>
            <w:proofErr w:type="gramStart"/>
            <w:r w:rsidRPr="008F465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6765E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proofErr w:type="gramEnd"/>
            <w:r w:rsidR="006765E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</w:t>
            </w:r>
            <w:proofErr w:type="spellEnd"/>
            <w:r w:rsidR="006765E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пугайтесь, я вам сейчас включу под сказочку. Внимание на экран.</w:t>
            </w:r>
          </w:p>
          <w:p w:rsidR="00C66438" w:rsidRDefault="006765EE" w:rsidP="00C66438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(Прослушивание видео презентации «Осенние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картинки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узыкальный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 мультик.)</w:t>
            </w:r>
            <w:r w:rsidR="00C66438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(Н</w:t>
            </w:r>
            <w:r w:rsidR="00C66438" w:rsidRPr="008F465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а изображение  осеннего пейзажа  накладываются </w:t>
            </w:r>
            <w:proofErr w:type="spellStart"/>
            <w:r w:rsidR="00C66438" w:rsidRPr="008F465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картинки,относящиеся</w:t>
            </w:r>
            <w:proofErr w:type="spellEnd"/>
            <w:r w:rsidR="00C66438" w:rsidRPr="008F465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 xml:space="preserve"> к времени года</w:t>
            </w:r>
            <w:r w:rsidR="00C66438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. Приложение 4</w:t>
            </w:r>
            <w:r w:rsidR="00C66438" w:rsidRPr="008F465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)</w:t>
            </w:r>
          </w:p>
          <w:p w:rsidR="00BD34E4" w:rsidRPr="001026E9" w:rsidRDefault="00BD34E4" w:rsidP="006765E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4A72CF" w:rsidRPr="001026E9" w:rsidTr="004A72CF"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1026E9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Физкульт</w:t>
            </w:r>
            <w:proofErr w:type="spellEnd"/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-минутка</w:t>
            </w:r>
            <w:proofErr w:type="gramEnd"/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88466B" w:rsidRDefault="004A72CF" w:rsidP="001026E9">
            <w:pPr>
              <w:spacing w:after="0" w:line="240" w:lineRule="auto"/>
              <w:ind w:firstLine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"Листочки".</w:t>
            </w:r>
          </w:p>
          <w:p w:rsidR="004A72CF" w:rsidRPr="0088466B" w:rsidRDefault="00BD34E4" w:rsidP="00BD34E4">
            <w:pPr>
              <w:spacing w:after="0" w:line="0" w:lineRule="atLeast"/>
              <w:ind w:left="600" w:right="60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Мы дорожки подметаем  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  <w:t>(имитация движений)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br/>
            </w: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Листья в кучи собираем  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  <w:t>(наклониться, имитировать движение)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br/>
            </w: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Чтоб гуляя, малыши</w:t>
            </w:r>
            <w:proofErr w:type="gramStart"/>
            <w:r w:rsidRPr="0088466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</w:t>
            </w:r>
            <w:proofErr w:type="gramEnd"/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еселились от души!  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  <w:t>(подскоки на месте)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br/>
            </w: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Ох, устали  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  <w:t>(«обтереть пот со лба»)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br/>
            </w: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Отдохнем   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  <w:t>(присесть)</w:t>
            </w:r>
            <w:r w:rsidRPr="0088466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466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И играть скорей пойдем  </w:t>
            </w:r>
            <w:r w:rsidRPr="0088466B"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  <w:t>(шаги на месте)</w:t>
            </w:r>
          </w:p>
        </w:tc>
      </w:tr>
      <w:tr w:rsidR="004A72CF" w:rsidRPr="001026E9" w:rsidTr="004A72CF"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1026E9" w:rsidRDefault="00BD34E4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З</w:t>
            </w:r>
            <w:r w:rsidR="004A72CF"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адание</w:t>
            </w:r>
          </w:p>
          <w:p w:rsidR="004A72CF" w:rsidRPr="001026E9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«Игра ДА или НЕТ»</w:t>
            </w:r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BD34E4" w:rsidRPr="0088466B" w:rsidRDefault="00BD34E4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r w:rsidR="004A72CF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Ребята, смотрите в конверте есть ещ</w:t>
            </w:r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ё что - </w:t>
            </w:r>
            <w:proofErr w:type="spellStart"/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то</w:t>
            </w:r>
            <w:proofErr w:type="gramStart"/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,н</w:t>
            </w:r>
            <w:proofErr w:type="gramEnd"/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proofErr w:type="spellEnd"/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самом донышке.</w:t>
            </w:r>
            <w:r w:rsidR="00061D79" w:rsidRPr="0088466B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(достаем из конверта свиток и показываем, что там больше ничего нет)</w:t>
            </w:r>
          </w:p>
          <w:p w:rsidR="00BD34E4" w:rsidRPr="0088466B" w:rsidRDefault="00BD34E4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 так, последнее задание.  </w:t>
            </w:r>
          </w:p>
          <w:p w:rsidR="004A72CF" w:rsidRPr="0088466B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Я буду читать вопросы, если ответ «да», надо хлопнуть в ладоши, а если ответ «нет», положить руки на </w:t>
            </w:r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стол</w:t>
            </w: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Осенью цветут цветы?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Осенью растут грибы?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Тучи солнце закрывают?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Колючий ветер прилетает?</w:t>
            </w:r>
          </w:p>
          <w:p w:rsidR="00061D79" w:rsidRPr="0088466B" w:rsidRDefault="004A72CF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Морозы осенью </w:t>
            </w:r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бывают?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Ну а птицы гнезда вьют?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 букашки прилетают?</w:t>
            </w:r>
          </w:p>
          <w:p w:rsidR="00061D79" w:rsidRPr="0088466B" w:rsidRDefault="004A72CF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Звери норки закрывают?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Урожай все собирают?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Птичьи стаи улетают?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Часто-часто льют дожди?</w:t>
            </w:r>
          </w:p>
          <w:p w:rsidR="00061D79" w:rsidRPr="0088466B" w:rsidRDefault="004A72CF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Солнце светит очень жарко?</w:t>
            </w:r>
            <w:r w:rsidRPr="0088466B">
              <w:rPr>
                <w:rFonts w:ascii="Verdana" w:eastAsia="Times New Roman" w:hAnsi="Verdana" w:cs="Times New Roman"/>
                <w:color w:val="464646"/>
                <w:sz w:val="28"/>
                <w:szCs w:val="28"/>
                <w:lang w:eastAsia="ru-RU"/>
              </w:rPr>
              <w:t>  </w:t>
            </w:r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061D79" w:rsidRPr="0088466B" w:rsidRDefault="00061D79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Можно детям загорать?</w:t>
            </w:r>
          </w:p>
          <w:p w:rsidR="004A72CF" w:rsidRPr="0088466B" w:rsidRDefault="004A72CF" w:rsidP="00061D79">
            <w:pPr>
              <w:pStyle w:val="a4"/>
              <w:numPr>
                <w:ilvl w:val="0"/>
                <w:numId w:val="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Ну а что же надо делать  - куртки, шапки надевать?</w:t>
            </w:r>
          </w:p>
        </w:tc>
      </w:tr>
      <w:tr w:rsidR="004A72CF" w:rsidRPr="001026E9" w:rsidTr="0088466B">
        <w:trPr>
          <w:trHeight w:val="1274"/>
        </w:trPr>
        <w:tc>
          <w:tcPr>
            <w:tcW w:w="1457" w:type="dxa"/>
            <w:tcBorders>
              <w:top w:val="single" w:sz="6" w:space="0" w:color="C0C0C0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1026E9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  Итог</w:t>
            </w:r>
          </w:p>
          <w:p w:rsidR="004A72CF" w:rsidRPr="001026E9" w:rsidRDefault="004A72CF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026E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занятия</w:t>
            </w:r>
          </w:p>
        </w:tc>
        <w:tc>
          <w:tcPr>
            <w:tcW w:w="8226" w:type="dxa"/>
            <w:tcBorders>
              <w:top w:val="single" w:sz="6" w:space="0" w:color="C0C0C0"/>
              <w:left w:val="single" w:sz="6" w:space="0" w:color="C0C0C0"/>
              <w:bottom w:val="single" w:sz="4" w:space="0" w:color="auto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  <w:hideMark/>
          </w:tcPr>
          <w:p w:rsidR="004A72CF" w:rsidRPr="0088466B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Молодцы! Со всеми заданиями Осени справились</w:t>
            </w:r>
          </w:p>
          <w:p w:rsidR="004A72CF" w:rsidRPr="0088466B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Пора возвращаться </w:t>
            </w:r>
            <w:r w:rsidR="00061D79"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назад</w:t>
            </w: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A72CF" w:rsidRDefault="004A72CF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="00061D79" w:rsidRPr="0088466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Раз, два, три повернись, и назад скорей вернись</w:t>
            </w:r>
            <w:r w:rsidRPr="0088466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.</w:t>
            </w:r>
          </w:p>
          <w:p w:rsidR="00061D79" w:rsidRPr="001026E9" w:rsidRDefault="00061D79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88466B" w:rsidRPr="001026E9" w:rsidTr="0088466B">
        <w:trPr>
          <w:trHeight w:val="817"/>
        </w:trPr>
        <w:tc>
          <w:tcPr>
            <w:tcW w:w="1457" w:type="dxa"/>
            <w:tcBorders>
              <w:top w:val="single" w:sz="4" w:space="0" w:color="auto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</w:tcPr>
          <w:p w:rsidR="0088466B" w:rsidRPr="001026E9" w:rsidRDefault="0088466B" w:rsidP="001026E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Рефлексия</w:t>
            </w:r>
          </w:p>
        </w:tc>
        <w:tc>
          <w:tcPr>
            <w:tcW w:w="8226" w:type="dxa"/>
            <w:tcBorders>
              <w:top w:val="single" w:sz="4" w:space="0" w:color="auto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shd w:val="clear" w:color="auto" w:fill="FFFFFF"/>
            <w:tcMar>
              <w:top w:w="44" w:type="dxa"/>
              <w:left w:w="44" w:type="dxa"/>
              <w:bottom w:w="44" w:type="dxa"/>
              <w:right w:w="44" w:type="dxa"/>
            </w:tcMar>
          </w:tcPr>
          <w:p w:rsidR="0088466B" w:rsidRPr="0088466B" w:rsidRDefault="0088466B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Чем мы с вами, ребята, сегодня занимались?</w:t>
            </w:r>
          </w:p>
          <w:p w:rsidR="0088466B" w:rsidRPr="0088466B" w:rsidRDefault="0088466B" w:rsidP="001026E9">
            <w:pPr>
              <w:spacing w:after="0" w:line="348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А ещё мы  вспомнили, что осень бывает разной.</w:t>
            </w:r>
          </w:p>
          <w:p w:rsidR="0088466B" w:rsidRDefault="0088466B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-Ответили на все вопросы-загадки и составили очень красивую </w:t>
            </w: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картину осени.</w:t>
            </w:r>
          </w:p>
          <w:p w:rsidR="0088466B" w:rsidRPr="0088466B" w:rsidRDefault="0088466B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8466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-И показали себя настоящими знатоками природы!</w:t>
            </w:r>
          </w:p>
          <w:p w:rsidR="0088466B" w:rsidRDefault="0088466B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Ребята, я довольна вами и вашими результатами на сегодняшнем занятии. </w:t>
            </w:r>
          </w:p>
          <w:p w:rsidR="0088466B" w:rsidRDefault="0088466B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Предлагаю выразить своё настроение смайликом.</w:t>
            </w:r>
          </w:p>
          <w:p w:rsidR="0088466B" w:rsidRDefault="0088466B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На мольберте вы видите ваше фото, подойдите</w:t>
            </w:r>
            <w:r w:rsidR="008B0B8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 одному и прикрепите смайлик, который лежит у вас на столе</w:t>
            </w:r>
          </w:p>
          <w:p w:rsidR="008B0B8F" w:rsidRDefault="008B0B8F" w:rsidP="008B0B8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B0B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Солнышко»</w:t>
            </w:r>
            <w:r w:rsidRPr="008B0B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мне всё удалось, </w:t>
            </w:r>
          </w:p>
          <w:p w:rsidR="008B0B8F" w:rsidRDefault="008B0B8F" w:rsidP="008B0B8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«солнышко и тучка»</w:t>
            </w:r>
            <w:r w:rsidRPr="008B0B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мне не всё удалось,</w:t>
            </w:r>
          </w:p>
          <w:p w:rsidR="008B0B8F" w:rsidRPr="008B0B8F" w:rsidRDefault="008B0B8F" w:rsidP="008B0B8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«тучка»</w:t>
            </w:r>
            <w:r w:rsidRPr="008B0B8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у меня ничего не получилось.</w:t>
            </w:r>
          </w:p>
          <w:p w:rsidR="008B0B8F" w:rsidRPr="008B0B8F" w:rsidRDefault="008B0B8F" w:rsidP="00061D79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8B0B8F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eastAsia="ru-RU"/>
              </w:rPr>
              <w:t>(Приложение 5)</w:t>
            </w:r>
          </w:p>
        </w:tc>
      </w:tr>
    </w:tbl>
    <w:p w:rsidR="00702984" w:rsidRDefault="00702984"/>
    <w:p w:rsidR="002F45E8" w:rsidRDefault="002F45E8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88466B" w:rsidRDefault="0088466B"/>
    <w:p w:rsidR="00115F22" w:rsidRDefault="00115F22"/>
    <w:p w:rsidR="00115F22" w:rsidRDefault="00115F22">
      <w:bookmarkStart w:id="2" w:name="_GoBack"/>
      <w:bookmarkEnd w:id="2"/>
    </w:p>
    <w:p w:rsidR="0088466B" w:rsidRDefault="0088466B"/>
    <w:p w:rsidR="0088466B" w:rsidRDefault="0088466B"/>
    <w:p w:rsidR="0088466B" w:rsidRDefault="0088466B"/>
    <w:p w:rsidR="002F45E8" w:rsidRPr="002F45E8" w:rsidRDefault="002F45E8" w:rsidP="002F45E8">
      <w:pPr>
        <w:pStyle w:val="a3"/>
        <w:spacing w:before="0" w:beforeAutospacing="0" w:after="0" w:afterAutospacing="0"/>
        <w:jc w:val="right"/>
        <w:rPr>
          <w:rFonts w:eastAsiaTheme="minorEastAsia"/>
          <w:b/>
          <w:bCs/>
          <w:kern w:val="24"/>
        </w:rPr>
      </w:pPr>
      <w:r w:rsidRPr="002F45E8">
        <w:rPr>
          <w:rFonts w:eastAsiaTheme="minorEastAsia"/>
          <w:b/>
          <w:bCs/>
          <w:kern w:val="24"/>
        </w:rPr>
        <w:lastRenderedPageBreak/>
        <w:t>Приложение 1</w:t>
      </w:r>
    </w:p>
    <w:p w:rsidR="002F45E8" w:rsidRPr="002F45E8" w:rsidRDefault="002F45E8" w:rsidP="002F45E8">
      <w:pPr>
        <w:pStyle w:val="a3"/>
        <w:spacing w:before="0" w:beforeAutospacing="0" w:after="0" w:afterAutospacing="0"/>
        <w:jc w:val="center"/>
        <w:rPr>
          <w:sz w:val="36"/>
          <w:szCs w:val="36"/>
        </w:rPr>
      </w:pPr>
      <w:r w:rsidRPr="002F45E8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t xml:space="preserve">На рабочем месте поддерживай порядок! </w:t>
      </w: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  <w:r w:rsidRPr="002F45E8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t xml:space="preserve">Не приноси посторонние предметы! </w:t>
      </w:r>
    </w:p>
    <w:p w:rsidR="002F45E8" w:rsidRPr="002F45E8" w:rsidRDefault="002F45E8" w:rsidP="002F45E8">
      <w:pPr>
        <w:pStyle w:val="a3"/>
        <w:spacing w:before="0" w:beforeAutospacing="0" w:after="0" w:afterAutospacing="0"/>
        <w:jc w:val="center"/>
        <w:rPr>
          <w:sz w:val="36"/>
          <w:szCs w:val="36"/>
        </w:rPr>
      </w:pPr>
    </w:p>
    <w:p w:rsidR="002F45E8" w:rsidRDefault="002F45E8" w:rsidP="002F45E8">
      <w:pPr>
        <w:ind w:left="-1418" w:right="-710"/>
      </w:pPr>
      <w:r>
        <w:rPr>
          <w:noProof/>
          <w:lang w:eastAsia="ru-RU"/>
        </w:rPr>
        <w:drawing>
          <wp:inline distT="0" distB="0" distL="0" distR="0">
            <wp:extent cx="3392127" cy="4208929"/>
            <wp:effectExtent l="57150" t="57150" r="37465" b="39370"/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5497" t="15641" r="53309" b="21914"/>
                    <a:stretch/>
                  </pic:blipFill>
                  <pic:spPr bwMode="auto">
                    <a:xfrm>
                      <a:off x="0" y="0"/>
                      <a:ext cx="3388185" cy="4204037"/>
                    </a:xfrm>
                    <a:prstGeom prst="rect">
                      <a:avLst/>
                    </a:prstGeom>
                    <a:noFill/>
                    <a:ln w="57150" cap="flat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50156" cy="4201566"/>
            <wp:effectExtent l="57150" t="57150" r="41275" b="46990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52153" t="17076" r="4710" b="21093"/>
                    <a:stretch/>
                  </pic:blipFill>
                  <pic:spPr bwMode="auto">
                    <a:xfrm>
                      <a:off x="0" y="0"/>
                      <a:ext cx="3341277" cy="4190430"/>
                    </a:xfrm>
                    <a:prstGeom prst="rect">
                      <a:avLst/>
                    </a:prstGeom>
                    <a:noFill/>
                    <a:ln w="57150" cap="flat" cmpd="sng" algn="ctr">
                      <a:solidFill>
                        <a:srgbClr val="00B05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P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  <w:r w:rsidRPr="002F45E8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lastRenderedPageBreak/>
        <w:t>Сядь удобно: спина ровная, ноги поставь на пол</w:t>
      </w:r>
    </w:p>
    <w:p w:rsidR="002F45E8" w:rsidRPr="002F45E8" w:rsidRDefault="002F45E8" w:rsidP="002F45E8">
      <w:pPr>
        <w:pStyle w:val="a3"/>
        <w:spacing w:before="0" w:beforeAutospacing="0" w:after="0" w:afterAutospacing="0"/>
        <w:jc w:val="center"/>
        <w:rPr>
          <w:sz w:val="36"/>
          <w:szCs w:val="36"/>
        </w:rPr>
      </w:pPr>
    </w:p>
    <w:p w:rsidR="002F45E8" w:rsidRDefault="002F45E8" w:rsidP="002F45E8">
      <w:pPr>
        <w:ind w:left="-1418" w:right="-457"/>
      </w:pPr>
      <w:r>
        <w:rPr>
          <w:noProof/>
          <w:lang w:eastAsia="ru-RU"/>
        </w:rPr>
        <w:drawing>
          <wp:inline distT="0" distB="0" distL="0" distR="0">
            <wp:extent cx="3216442" cy="4359795"/>
            <wp:effectExtent l="57150" t="57150" r="41275" b="4127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l="4687" t="16394" r="52353" b="21249"/>
                    <a:stretch/>
                  </pic:blipFill>
                  <pic:spPr bwMode="auto">
                    <a:xfrm>
                      <a:off x="0" y="0"/>
                      <a:ext cx="3215063" cy="435792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92379" cy="4391774"/>
            <wp:effectExtent l="57150" t="57150" r="46355" b="4699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l="52500" t="16565" r="4668" b="21250"/>
                    <a:stretch/>
                  </pic:blipFill>
                  <pic:spPr bwMode="auto">
                    <a:xfrm>
                      <a:off x="0" y="0"/>
                      <a:ext cx="3207187" cy="441214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  <w:r w:rsidRPr="002F45E8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lastRenderedPageBreak/>
        <w:t>Не сиди близко к монитору! Наклоняясь к монитору, ты портишь зрение!</w:t>
      </w: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5275DF" w:rsidRPr="002F45E8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  <w:ind w:left="-1418"/>
      </w:pPr>
      <w:r>
        <w:rPr>
          <w:noProof/>
        </w:rPr>
        <w:drawing>
          <wp:inline distT="0" distB="0" distL="0" distR="0">
            <wp:extent cx="3214990" cy="4227095"/>
            <wp:effectExtent l="57150" t="57150" r="43180" b="40640"/>
            <wp:docPr id="1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5000" t="15865" r="52147" b="21249"/>
                    <a:stretch/>
                  </pic:blipFill>
                  <pic:spPr bwMode="auto">
                    <a:xfrm>
                      <a:off x="0" y="0"/>
                      <a:ext cx="3226759" cy="424256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54937" cy="4224560"/>
            <wp:effectExtent l="57150" t="57150" r="45720" b="43180"/>
            <wp:docPr id="17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52812" t="15687" r="5000" b="21249"/>
                    <a:stretch/>
                  </pic:blipFill>
                  <pic:spPr bwMode="auto">
                    <a:xfrm flipH="1">
                      <a:off x="0" y="0"/>
                      <a:ext cx="3157801" cy="42283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5275DF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  <w:r w:rsidRPr="005275DF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lastRenderedPageBreak/>
        <w:t>Место клавиатуры – на столе, на уровне твоих локтей</w:t>
      </w:r>
    </w:p>
    <w:p w:rsidR="005275DF" w:rsidRPr="005275DF" w:rsidRDefault="005275DF" w:rsidP="005275DF">
      <w:pPr>
        <w:pStyle w:val="a3"/>
        <w:spacing w:before="0" w:beforeAutospacing="0" w:after="0" w:afterAutospacing="0"/>
        <w:jc w:val="center"/>
        <w:rPr>
          <w:sz w:val="36"/>
          <w:szCs w:val="36"/>
        </w:rPr>
      </w:pPr>
    </w:p>
    <w:p w:rsidR="002F45E8" w:rsidRDefault="002F45E8" w:rsidP="002F45E8">
      <w:pPr>
        <w:pStyle w:val="a3"/>
        <w:spacing w:before="0" w:beforeAutospacing="0" w:after="0" w:afterAutospacing="0"/>
      </w:pPr>
    </w:p>
    <w:p w:rsidR="002F45E8" w:rsidRDefault="002F45E8" w:rsidP="005275DF">
      <w:pPr>
        <w:pStyle w:val="a3"/>
        <w:spacing w:before="0" w:beforeAutospacing="0" w:after="0" w:afterAutospacing="0"/>
        <w:ind w:left="-1418"/>
      </w:pPr>
      <w:r>
        <w:rPr>
          <w:noProof/>
        </w:rPr>
        <w:drawing>
          <wp:inline distT="0" distB="0" distL="0" distR="0">
            <wp:extent cx="3148314" cy="4348475"/>
            <wp:effectExtent l="57150" t="57150" r="33655" b="33655"/>
            <wp:docPr id="184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5000" t="16135" r="52747" b="21249"/>
                    <a:stretch/>
                  </pic:blipFill>
                  <pic:spPr bwMode="auto">
                    <a:xfrm>
                      <a:off x="0" y="0"/>
                      <a:ext cx="3156998" cy="436047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7336" cy="4340506"/>
            <wp:effectExtent l="57150" t="57150" r="39370" b="41275"/>
            <wp:docPr id="184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52813" t="15785" r="4673" b="21249"/>
                    <a:stretch/>
                  </pic:blipFill>
                  <pic:spPr bwMode="auto">
                    <a:xfrm>
                      <a:off x="0" y="0"/>
                      <a:ext cx="3270050" cy="4384368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5E8" w:rsidRDefault="002F45E8" w:rsidP="002F45E8">
      <w:pPr>
        <w:pStyle w:val="a3"/>
        <w:spacing w:before="0" w:beforeAutospacing="0" w:after="0" w:afterAutospacing="0"/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5275DF" w:rsidRDefault="005275DF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64"/>
          <w:szCs w:val="64"/>
        </w:rPr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  <w:r w:rsidRPr="005275DF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lastRenderedPageBreak/>
        <w:t>Не прикасайся руками к монитору, пользуйся указкой!</w:t>
      </w:r>
    </w:p>
    <w:p w:rsidR="005275DF" w:rsidRPr="005275DF" w:rsidRDefault="005275DF" w:rsidP="002F45E8">
      <w:pPr>
        <w:pStyle w:val="a3"/>
        <w:spacing w:before="0" w:beforeAutospacing="0" w:after="0" w:afterAutospacing="0"/>
        <w:jc w:val="center"/>
        <w:rPr>
          <w:sz w:val="36"/>
          <w:szCs w:val="36"/>
        </w:rPr>
      </w:pPr>
    </w:p>
    <w:p w:rsidR="002F45E8" w:rsidRDefault="002F45E8" w:rsidP="005275DF">
      <w:pPr>
        <w:ind w:left="-1418" w:right="-457"/>
      </w:pPr>
      <w:r>
        <w:rPr>
          <w:noProof/>
          <w:lang w:eastAsia="ru-RU"/>
        </w:rPr>
        <w:drawing>
          <wp:inline distT="0" distB="0" distL="0" distR="0">
            <wp:extent cx="3288274" cy="4375231"/>
            <wp:effectExtent l="57150" t="57150" r="45720" b="44450"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5000" t="15180" r="52219" b="21249"/>
                    <a:stretch/>
                  </pic:blipFill>
                  <pic:spPr bwMode="auto">
                    <a:xfrm>
                      <a:off x="0" y="0"/>
                      <a:ext cx="3284065" cy="4369630"/>
                    </a:xfrm>
                    <a:prstGeom prst="rect">
                      <a:avLst/>
                    </a:prstGeom>
                    <a:noFill/>
                    <a:ln w="57150" cap="flat" cmpd="sng" algn="ctr">
                      <a:solidFill>
                        <a:srgbClr val="FF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49388" cy="4375231"/>
            <wp:effectExtent l="57150" t="57150" r="46355" b="44450"/>
            <wp:docPr id="204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52813" t="15877" r="4652" b="21249"/>
                    <a:stretch/>
                  </pic:blipFill>
                  <pic:spPr bwMode="auto">
                    <a:xfrm>
                      <a:off x="0" y="0"/>
                      <a:ext cx="3247363" cy="437250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2F45E8" w:rsidRDefault="002F45E8" w:rsidP="002F45E8">
      <w:pPr>
        <w:ind w:right="-457"/>
      </w:pPr>
    </w:p>
    <w:p w:rsidR="002F45E8" w:rsidRDefault="002F45E8" w:rsidP="002F45E8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</w:pPr>
      <w:r w:rsidRPr="005275DF">
        <w:rPr>
          <w:rFonts w:eastAsiaTheme="minorEastAsia"/>
          <w:b/>
          <w:bCs/>
          <w:color w:val="244061" w:themeColor="accent1" w:themeShade="80"/>
          <w:kern w:val="24"/>
          <w:sz w:val="36"/>
          <w:szCs w:val="36"/>
        </w:rPr>
        <w:lastRenderedPageBreak/>
        <w:t>Не клади ничего на клавиатуру</w:t>
      </w:r>
    </w:p>
    <w:p w:rsidR="005275DF" w:rsidRPr="005275DF" w:rsidRDefault="005275DF" w:rsidP="002F45E8">
      <w:pPr>
        <w:pStyle w:val="a3"/>
        <w:spacing w:before="0" w:beforeAutospacing="0" w:after="0" w:afterAutospacing="0"/>
        <w:jc w:val="center"/>
        <w:rPr>
          <w:sz w:val="36"/>
          <w:szCs w:val="36"/>
        </w:rPr>
      </w:pPr>
    </w:p>
    <w:p w:rsidR="002F45E8" w:rsidRDefault="002F45E8" w:rsidP="005275DF">
      <w:pPr>
        <w:ind w:left="-1418" w:right="-457"/>
      </w:pPr>
      <w:r>
        <w:rPr>
          <w:noProof/>
          <w:lang w:eastAsia="ru-RU"/>
        </w:rPr>
        <w:drawing>
          <wp:inline distT="0" distB="0" distL="0" distR="0">
            <wp:extent cx="3264952" cy="4467828"/>
            <wp:effectExtent l="57150" t="57150" r="31115" b="47625"/>
            <wp:docPr id="215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5000" t="16721" r="52813" b="21249"/>
                    <a:stretch/>
                  </pic:blipFill>
                  <pic:spPr bwMode="auto">
                    <a:xfrm>
                      <a:off x="0" y="0"/>
                      <a:ext cx="3278998" cy="448704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32780" cy="4434364"/>
            <wp:effectExtent l="57150" t="57150" r="29845" b="42545"/>
            <wp:docPr id="215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51875" t="16815" r="5039" b="21250"/>
                    <a:stretch/>
                  </pic:blipFill>
                  <pic:spPr bwMode="auto">
                    <a:xfrm>
                      <a:off x="0" y="0"/>
                      <a:ext cx="3140779" cy="444568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5275DF" w:rsidRDefault="005275DF" w:rsidP="005275DF">
      <w:pPr>
        <w:ind w:left="-1418" w:right="-457"/>
      </w:pPr>
    </w:p>
    <w:p w:rsidR="002F45E8" w:rsidRPr="005275DF" w:rsidRDefault="002F45E8" w:rsidP="002F45E8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5275DF">
        <w:rPr>
          <w:rFonts w:eastAsiaTheme="minorEastAsia"/>
          <w:b/>
          <w:bCs/>
          <w:color w:val="244061" w:themeColor="accent1" w:themeShade="80"/>
          <w:kern w:val="24"/>
          <w:sz w:val="28"/>
          <w:szCs w:val="28"/>
        </w:rPr>
        <w:lastRenderedPageBreak/>
        <w:t>В компьютерный класс НЕЛЬЗЯ приносить еду или питье!!!</w:t>
      </w:r>
    </w:p>
    <w:p w:rsidR="002F45E8" w:rsidRDefault="002F45E8" w:rsidP="007759B9">
      <w:pPr>
        <w:ind w:left="-1418" w:right="-45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97843" cy="3779202"/>
            <wp:effectExtent l="228600" t="228600" r="393065" b="393065"/>
            <wp:docPr id="235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4062" t="15149" r="52303" b="20000"/>
                    <a:stretch/>
                  </pic:blipFill>
                  <pic:spPr bwMode="auto">
                    <a:xfrm>
                      <a:off x="0" y="0"/>
                      <a:ext cx="3016304" cy="3802475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04006" cy="3916772"/>
            <wp:effectExtent l="228600" t="228600" r="401320" b="40767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52717" t="15149" r="5000" b="20000"/>
                    <a:stretch/>
                  </pic:blipFill>
                  <pic:spPr bwMode="auto">
                    <a:xfrm>
                      <a:off x="0" y="0"/>
                      <a:ext cx="3164398" cy="3992977"/>
                    </a:xfrm>
                    <a:prstGeom prst="rect">
                      <a:avLst/>
                    </a:prstGeom>
                    <a:ln w="57150">
                      <a:solidFill>
                        <a:srgbClr val="00B05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984" w:rsidRDefault="00702984" w:rsidP="00702984">
      <w:pPr>
        <w:pStyle w:val="a3"/>
        <w:spacing w:before="0" w:beforeAutospacing="0" w:after="0" w:afterAutospacing="0"/>
        <w:jc w:val="right"/>
        <w:rPr>
          <w:rFonts w:eastAsiaTheme="minorEastAsia"/>
          <w:b/>
          <w:bCs/>
          <w:kern w:val="24"/>
        </w:rPr>
      </w:pPr>
      <w:r>
        <w:rPr>
          <w:rFonts w:eastAsiaTheme="minorEastAsia"/>
          <w:b/>
          <w:bCs/>
          <w:kern w:val="24"/>
        </w:rPr>
        <w:lastRenderedPageBreak/>
        <w:t>Приложение 2</w:t>
      </w:r>
    </w:p>
    <w:p w:rsidR="00702984" w:rsidRPr="002F45E8" w:rsidRDefault="00702984" w:rsidP="00702984">
      <w:pPr>
        <w:pStyle w:val="a3"/>
        <w:spacing w:before="0" w:beforeAutospacing="0" w:after="0" w:afterAutospacing="0"/>
        <w:rPr>
          <w:rFonts w:eastAsiaTheme="minorEastAsia"/>
          <w:b/>
          <w:bCs/>
          <w:kern w:val="24"/>
        </w:rPr>
      </w:pPr>
    </w:p>
    <w:p w:rsidR="00702984" w:rsidRDefault="00702984" w:rsidP="007759B9">
      <w:pPr>
        <w:ind w:left="-1418" w:right="-45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056286" cy="4703884"/>
            <wp:effectExtent l="0" t="0" r="0" b="0"/>
            <wp:docPr id="1" name="Рисунок 1" descr="C:\Users\User\Desktop\материал к открытому занятию\506245_gallery.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териал к открытому занятию\506245_gallery.world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639" cy="470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1AA" w:rsidRPr="004F01AA" w:rsidRDefault="004F01AA" w:rsidP="004F01AA">
      <w:pPr>
        <w:pStyle w:val="a3"/>
        <w:spacing w:before="0" w:beforeAutospacing="0" w:after="0" w:afterAutospacing="0"/>
        <w:jc w:val="right"/>
        <w:rPr>
          <w:rFonts w:eastAsiaTheme="minorEastAsia"/>
          <w:b/>
          <w:bCs/>
          <w:kern w:val="24"/>
        </w:rPr>
      </w:pPr>
      <w:r>
        <w:rPr>
          <w:rFonts w:eastAsiaTheme="minorEastAsia"/>
          <w:b/>
          <w:bCs/>
          <w:kern w:val="24"/>
        </w:rPr>
        <w:t>Приложение 3</w:t>
      </w:r>
    </w:p>
    <w:p w:rsidR="00702984" w:rsidRDefault="004F01AA" w:rsidP="007759B9">
      <w:pPr>
        <w:ind w:left="-1418" w:right="-45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060223" cy="3657600"/>
            <wp:effectExtent l="0" t="0" r="0" b="0"/>
            <wp:docPr id="2" name="Рисунок 2" descr="C:\Users\User\Desktop\материал к открытому занятию\354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териал к открытому занятию\354384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950" cy="36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09F" w:rsidRPr="00C66438" w:rsidRDefault="00C66438" w:rsidP="00C66438">
      <w:pPr>
        <w:pStyle w:val="a3"/>
        <w:spacing w:before="0" w:beforeAutospacing="0" w:after="0" w:afterAutospacing="0"/>
        <w:jc w:val="right"/>
        <w:rPr>
          <w:rFonts w:eastAsiaTheme="minorEastAsia"/>
          <w:b/>
          <w:bCs/>
          <w:kern w:val="24"/>
        </w:rPr>
      </w:pPr>
      <w:r>
        <w:rPr>
          <w:rFonts w:eastAsiaTheme="minorEastAsia"/>
          <w:b/>
          <w:bCs/>
          <w:kern w:val="24"/>
        </w:rPr>
        <w:lastRenderedPageBreak/>
        <w:t>Приложение 4</w:t>
      </w:r>
    </w:p>
    <w:p w:rsidR="00C66438" w:rsidRDefault="00C66438" w:rsidP="007759B9">
      <w:pPr>
        <w:ind w:left="-1418" w:right="-45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884377" cy="4202356"/>
            <wp:effectExtent l="0" t="0" r="0" b="0"/>
            <wp:docPr id="3" name="Рисунок 3" descr="C:\Users\User\Desktop\материал к открытому занятию\29989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териал к открытому занятию\299892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699" cy="420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3F1" w:rsidRDefault="00115F22" w:rsidP="00F853F1">
      <w:pPr>
        <w:tabs>
          <w:tab w:val="left" w:pos="1675"/>
          <w:tab w:val="left" w:pos="7186"/>
        </w:tabs>
        <w:ind w:left="-1418" w:right="-457"/>
        <w:rPr>
          <w:noProof/>
          <w:lang w:eastAsia="ru-RU"/>
        </w:rPr>
      </w:pPr>
      <w:r>
        <w:rPr>
          <w:noProof/>
          <w:lang w:eastAsia="ru-RU"/>
        </w:rPr>
        <w:pict>
          <v:rect id="_x0000_s1029" style="position:absolute;left:0;text-align:left;margin-left:359.85pt;margin-top:2.75pt;width:128.05pt;height:189.65pt;z-index:251661312" strokecolor="black [3213]" strokeweight="4.5pt">
            <v:textbox>
              <w:txbxContent>
                <w:p w:rsidR="00F853F1" w:rsidRDefault="00F853F1" w:rsidP="00F853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97977" cy="2206870"/>
                        <wp:effectExtent l="0" t="0" r="0" b="0"/>
                        <wp:docPr id="19" name="Рисунок 19" descr="C:\Users\User\Desktop\материал к открытому занятию\large_00-00005312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Desktop\материал к открытому занятию\large_00-00005312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7697" cy="2206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8" style="position:absolute;left:0;text-align:left;margin-left:219.8pt;margin-top:2.75pt;width:128.05pt;height:189.65pt;z-index:251660288" strokecolor="black [3213]" strokeweight="4.5pt">
            <v:textbox>
              <w:txbxContent>
                <w:p w:rsidR="00F853F1" w:rsidRDefault="00F853F1" w:rsidP="00F853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86431" cy="2206870"/>
                        <wp:effectExtent l="0" t="0" r="0" b="0"/>
                        <wp:docPr id="14" name="Рисунок 14" descr="C:\Users\User\Desktop\img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img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6205" cy="22065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7" style="position:absolute;left:0;text-align:left;margin-left:74.45pt;margin-top:2.75pt;width:128.05pt;height:189.65pt;z-index:251659264" strokecolor="black [3213]" strokeweight="4.5pt">
            <v:textbox>
              <w:txbxContent>
                <w:p w:rsidR="00C66438" w:rsidRDefault="00C66438" w:rsidP="00C6643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87167" cy="2268416"/>
                        <wp:effectExtent l="0" t="0" r="0" b="0"/>
                        <wp:docPr id="10" name="Рисунок 10" descr="C:\Users\User\Desktop\материал к открытому занятию\2521.750x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материал к открытому занятию\2521.750x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6205" cy="22668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6" style="position:absolute;left:0;text-align:left;margin-left:-69.8pt;margin-top:2.75pt;width:128.05pt;height:189.65pt;z-index:251658240" strokecolor="black [3213]" strokeweight="4.5pt">
            <v:textbox>
              <w:txbxContent>
                <w:p w:rsidR="00C66438" w:rsidRDefault="00C6643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85900" cy="2206869"/>
                        <wp:effectExtent l="0" t="0" r="0" b="0"/>
                        <wp:docPr id="4" name="Рисунок 4" descr="C:\Users\User\Desktop\материал к открытому занятию\0002-003-Derevja-v-stikhakh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материал к открытому занятию\0002-003-Derevja-v-stikhakh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7094" cy="22086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C66438">
        <w:rPr>
          <w:noProof/>
          <w:lang w:eastAsia="ru-RU"/>
        </w:rPr>
        <w:tab/>
      </w:r>
      <w:r w:rsidR="00F853F1">
        <w:rPr>
          <w:noProof/>
          <w:lang w:eastAsia="ru-RU"/>
        </w:rPr>
        <w:tab/>
      </w:r>
    </w:p>
    <w:p w:rsidR="00F853F1" w:rsidRPr="00F853F1" w:rsidRDefault="00F853F1" w:rsidP="00F853F1">
      <w:pPr>
        <w:rPr>
          <w:lang w:eastAsia="ru-RU"/>
        </w:rPr>
      </w:pPr>
    </w:p>
    <w:p w:rsidR="00F853F1" w:rsidRPr="00F853F1" w:rsidRDefault="00F853F1" w:rsidP="00F853F1">
      <w:pPr>
        <w:rPr>
          <w:lang w:eastAsia="ru-RU"/>
        </w:rPr>
      </w:pPr>
    </w:p>
    <w:p w:rsidR="00F853F1" w:rsidRPr="00F853F1" w:rsidRDefault="00F853F1" w:rsidP="00F853F1">
      <w:pPr>
        <w:rPr>
          <w:lang w:eastAsia="ru-RU"/>
        </w:rPr>
      </w:pPr>
    </w:p>
    <w:p w:rsidR="00F853F1" w:rsidRPr="00F853F1" w:rsidRDefault="00F853F1" w:rsidP="00F853F1">
      <w:pPr>
        <w:rPr>
          <w:lang w:eastAsia="ru-RU"/>
        </w:rPr>
      </w:pPr>
    </w:p>
    <w:p w:rsidR="00F853F1" w:rsidRPr="00F853F1" w:rsidRDefault="00F853F1" w:rsidP="00F853F1">
      <w:pPr>
        <w:rPr>
          <w:lang w:eastAsia="ru-RU"/>
        </w:rPr>
      </w:pPr>
    </w:p>
    <w:p w:rsidR="00F853F1" w:rsidRPr="00F853F1" w:rsidRDefault="00F853F1" w:rsidP="00F853F1">
      <w:pPr>
        <w:rPr>
          <w:lang w:eastAsia="ru-RU"/>
        </w:rPr>
      </w:pPr>
    </w:p>
    <w:p w:rsidR="00F853F1" w:rsidRPr="00F853F1" w:rsidRDefault="00F853F1" w:rsidP="00F853F1">
      <w:pPr>
        <w:rPr>
          <w:lang w:eastAsia="ru-RU"/>
        </w:rPr>
      </w:pPr>
    </w:p>
    <w:p w:rsidR="00F853F1" w:rsidRDefault="00115F22" w:rsidP="007D2018">
      <w:pPr>
        <w:tabs>
          <w:tab w:val="left" w:pos="1274"/>
          <w:tab w:val="center" w:pos="3897"/>
          <w:tab w:val="left" w:pos="6508"/>
        </w:tabs>
        <w:ind w:left="-1560"/>
        <w:rPr>
          <w:lang w:eastAsia="ru-RU"/>
        </w:rPr>
      </w:pPr>
      <w:r>
        <w:rPr>
          <w:noProof/>
          <w:lang w:eastAsia="ru-RU"/>
        </w:rPr>
        <w:pict>
          <v:rect id="_x0000_s1033" style="position:absolute;left:0;text-align:left;margin-left:323.35pt;margin-top:.85pt;width:117.65pt;height:114pt;z-index:251665408" strokecolor="black [3213]" strokeweight="4.5pt">
            <v:textbox>
              <w:txbxContent>
                <w:p w:rsidR="007D2018" w:rsidRDefault="00C10AA3" w:rsidP="007D201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48508" cy="1274885"/>
                        <wp:effectExtent l="0" t="0" r="0" b="0"/>
                        <wp:docPr id="21523" name="Рисунок 21523" descr="C:\Users\User\Desktop\Без названи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Без названи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8958" cy="1275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2" style="position:absolute;left:0;text-align:left;margin-left:193.7pt;margin-top:.85pt;width:117.65pt;height:114pt;z-index:251664384" strokecolor="black [3213]" strokeweight="4.5pt">
            <v:textbox>
              <w:txbxContent>
                <w:p w:rsidR="007D2018" w:rsidRDefault="007D2018" w:rsidP="007D201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26308" cy="1266093"/>
                        <wp:effectExtent l="0" t="0" r="0" b="0"/>
                        <wp:docPr id="21514" name="Рисунок 21514" descr="C:\Users\User\Desktop\Без названи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Без названи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7981" cy="12676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1" style="position:absolute;left:0;text-align:left;margin-left:64.05pt;margin-top:.85pt;width:117.65pt;height:114pt;z-index:251663360" strokecolor="black [3213]" strokeweight="4.5pt">
            <v:textbox>
              <w:txbxContent>
                <w:p w:rsidR="007D2018" w:rsidRDefault="007D2018" w:rsidP="007D201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65058" cy="1266093"/>
                        <wp:effectExtent l="0" t="0" r="0" b="0"/>
                        <wp:docPr id="21504" name="Рисунок 21504" descr="C:\Users\User\Desktop\Без названи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esktop\Без названи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654" cy="12676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0" style="position:absolute;left:0;text-align:left;margin-left:-69.8pt;margin-top:.85pt;width:117.65pt;height:114pt;z-index:251662336" strokecolor="black [3213]" strokeweight="4.5pt">
            <v:textbox>
              <w:txbxContent>
                <w:p w:rsidR="007D2018" w:rsidRDefault="007D2018" w:rsidP="007D201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66092" cy="1380393"/>
                        <wp:effectExtent l="0" t="0" r="0" b="0"/>
                        <wp:docPr id="25" name="Рисунок 25" descr="C:\Users\User\Desktop\Без названи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Desktop\Без названи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3832" cy="13888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7D2018">
        <w:rPr>
          <w:lang w:eastAsia="ru-RU"/>
        </w:rPr>
        <w:tab/>
      </w:r>
      <w:r w:rsidR="007D2018">
        <w:rPr>
          <w:lang w:eastAsia="ru-RU"/>
        </w:rPr>
        <w:tab/>
      </w:r>
      <w:r w:rsidR="007D2018">
        <w:rPr>
          <w:lang w:eastAsia="ru-RU"/>
        </w:rPr>
        <w:tab/>
      </w:r>
    </w:p>
    <w:p w:rsidR="00C10AA3" w:rsidRDefault="00F853F1" w:rsidP="00F853F1">
      <w:pPr>
        <w:tabs>
          <w:tab w:val="left" w:pos="8543"/>
        </w:tabs>
        <w:rPr>
          <w:lang w:eastAsia="ru-RU"/>
        </w:rPr>
      </w:pPr>
      <w:r>
        <w:rPr>
          <w:lang w:eastAsia="ru-RU"/>
        </w:rPr>
        <w:tab/>
      </w:r>
    </w:p>
    <w:p w:rsidR="00C10AA3" w:rsidRPr="00C10AA3" w:rsidRDefault="00C10AA3" w:rsidP="00C10AA3">
      <w:pPr>
        <w:rPr>
          <w:lang w:eastAsia="ru-RU"/>
        </w:rPr>
      </w:pPr>
    </w:p>
    <w:p w:rsidR="00C10AA3" w:rsidRPr="00C10AA3" w:rsidRDefault="00C10AA3" w:rsidP="00C10AA3">
      <w:pPr>
        <w:rPr>
          <w:lang w:eastAsia="ru-RU"/>
        </w:rPr>
      </w:pPr>
    </w:p>
    <w:p w:rsidR="00C10AA3" w:rsidRDefault="00C10AA3" w:rsidP="00C10AA3">
      <w:pPr>
        <w:rPr>
          <w:lang w:eastAsia="ru-RU"/>
        </w:rPr>
      </w:pPr>
    </w:p>
    <w:p w:rsidR="00C66438" w:rsidRDefault="00C66438" w:rsidP="00C10AA3">
      <w:pPr>
        <w:rPr>
          <w:lang w:eastAsia="ru-RU"/>
        </w:rPr>
      </w:pPr>
    </w:p>
    <w:p w:rsidR="00641594" w:rsidRDefault="00641594" w:rsidP="00641594">
      <w:pPr>
        <w:rPr>
          <w:lang w:eastAsia="ru-RU"/>
        </w:rPr>
      </w:pPr>
    </w:p>
    <w:p w:rsidR="00543BA3" w:rsidRDefault="001A20E8" w:rsidP="001A20E8">
      <w:pPr>
        <w:tabs>
          <w:tab w:val="left" w:pos="1426"/>
          <w:tab w:val="left" w:pos="4112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600469"/>
            <wp:effectExtent l="0" t="0" r="0" b="0"/>
            <wp:docPr id="23606" name="Рисунок 23606" descr="C:\Users\User\Desktop\материал к открытому занятию\kartinkilistyaderevie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атериал к открытому занятию\kartinkilistyadereviev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B34" w:rsidRDefault="00115F22" w:rsidP="00181B34">
      <w:pPr>
        <w:tabs>
          <w:tab w:val="left" w:pos="1426"/>
          <w:tab w:val="left" w:pos="4112"/>
          <w:tab w:val="left" w:pos="6895"/>
        </w:tabs>
        <w:ind w:left="-1418"/>
        <w:rPr>
          <w:lang w:eastAsia="ru-RU"/>
        </w:rPr>
      </w:pPr>
      <w:r>
        <w:rPr>
          <w:noProof/>
          <w:lang w:eastAsia="ru-RU"/>
        </w:rPr>
        <w:pict>
          <v:rect id="_x0000_s1047" style="position:absolute;left:0;text-align:left;margin-left:335.9pt;margin-top:3.2pt;width:117.65pt;height:114pt;z-index:251669504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48508" cy="1257300"/>
                        <wp:effectExtent l="0" t="0" r="0" b="0"/>
                        <wp:docPr id="23653" name="Рисунок 23653" descr="C:\Users\User\Desktop\материал к открытому занятию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материал к открытому занятию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2629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6" style="position:absolute;left:0;text-align:left;margin-left:202.55pt;margin-top:3.2pt;width:117.65pt;height:114pt;z-index:251668480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48508" cy="1257300"/>
                        <wp:effectExtent l="0" t="0" r="0" b="0"/>
                        <wp:docPr id="23652" name="Рисунок 23652" descr="C:\Users\User\Desktop\материал к открытому занятию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User\Desktop\материал к открытому занятию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2629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5" style="position:absolute;left:0;text-align:left;margin-left:-66.6pt;margin-top:3.2pt;width:117.65pt;height:114pt;z-index:251667456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54125" cy="1254125"/>
                        <wp:effectExtent l="0" t="0" r="0" b="0"/>
                        <wp:docPr id="23626" name="Рисунок 23626" descr="C:\Users\User\Desktop\материал к открытому занятию\Winking_Sun_Transparent_Clip_Art_Imag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User\Desktop\материал к открытому занятию\Winking_Sun_Transparent_Clip_Art_Imag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254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4" style="position:absolute;left:0;text-align:left;margin-left:73.75pt;margin-top:3.2pt;width:117.65pt;height:114pt;z-index:251666432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56158" cy="1195754"/>
                        <wp:effectExtent l="0" t="0" r="0" b="0"/>
                        <wp:docPr id="23628" name="Рисунок 23628" descr="C:\Users\User\Desktop\материал к открытому занятию\3облачко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User\Desktop\материал к открытому занятию\3облачко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1938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41594">
        <w:rPr>
          <w:lang w:eastAsia="ru-RU"/>
        </w:rPr>
        <w:tab/>
      </w:r>
      <w:r w:rsidR="001A20E8">
        <w:rPr>
          <w:lang w:eastAsia="ru-RU"/>
        </w:rPr>
        <w:tab/>
      </w:r>
      <w:r w:rsidR="00181B34">
        <w:rPr>
          <w:lang w:eastAsia="ru-RU"/>
        </w:rPr>
        <w:tab/>
      </w:r>
    </w:p>
    <w:p w:rsidR="00181B34" w:rsidRPr="00181B34" w:rsidRDefault="00181B34" w:rsidP="00181B34">
      <w:pPr>
        <w:rPr>
          <w:lang w:eastAsia="ru-RU"/>
        </w:rPr>
      </w:pPr>
    </w:p>
    <w:p w:rsidR="00181B34" w:rsidRDefault="00181B34" w:rsidP="00181B34">
      <w:pPr>
        <w:rPr>
          <w:lang w:eastAsia="ru-RU"/>
        </w:rPr>
      </w:pPr>
    </w:p>
    <w:p w:rsidR="00C10AA3" w:rsidRDefault="00C10AA3" w:rsidP="00181B34">
      <w:pPr>
        <w:jc w:val="right"/>
        <w:rPr>
          <w:lang w:eastAsia="ru-RU"/>
        </w:rPr>
      </w:pPr>
    </w:p>
    <w:p w:rsidR="00181B34" w:rsidRDefault="00181B34" w:rsidP="00181B34">
      <w:pPr>
        <w:jc w:val="right"/>
        <w:rPr>
          <w:lang w:eastAsia="ru-RU"/>
        </w:rPr>
      </w:pPr>
    </w:p>
    <w:p w:rsidR="00181B34" w:rsidRDefault="00115F22" w:rsidP="00181B34">
      <w:pPr>
        <w:ind w:left="-1418"/>
        <w:rPr>
          <w:lang w:eastAsia="ru-RU"/>
        </w:rPr>
      </w:pPr>
      <w:r>
        <w:rPr>
          <w:noProof/>
          <w:lang w:eastAsia="ru-RU"/>
        </w:rPr>
        <w:pict>
          <v:rect id="_x0000_s1048" style="position:absolute;left:0;text-align:left;margin-left:-71.9pt;margin-top:40.05pt;width:97.6pt;height:160.85pt;z-index:251670528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02287" cy="1907931"/>
                        <wp:effectExtent l="0" t="0" r="0" b="0"/>
                        <wp:docPr id="23667" name="Рисунок 23667" descr="C:\Users\User\Desktop\материал к открытому занятию\1976891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User\Desktop\материал к открытому занятию\1976891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490" cy="19026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E2AC5" w:rsidRDefault="00115F22" w:rsidP="00181B34">
      <w:pPr>
        <w:tabs>
          <w:tab w:val="left" w:pos="969"/>
          <w:tab w:val="left" w:pos="7685"/>
        </w:tabs>
        <w:rPr>
          <w:lang w:eastAsia="ru-RU"/>
        </w:rPr>
      </w:pPr>
      <w:r>
        <w:rPr>
          <w:noProof/>
          <w:lang w:eastAsia="ru-RU"/>
        </w:rPr>
        <w:pict>
          <v:rect id="_x0000_s1052" style="position:absolute;margin-left:369.55pt;margin-top:14.6pt;width:97.6pt;height:160.85pt;z-index:251674624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9284" cy="1855177"/>
                        <wp:effectExtent l="0" t="0" r="0" b="0"/>
                        <wp:docPr id="23733" name="Рисунок 23733" descr="C:\Users\User\Desktop\материал к открытому занятию\m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esktop\материал к открытому занятию\m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490" cy="1855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1" style="position:absolute;margin-left:264.1pt;margin-top:14.6pt;width:97.6pt;height:160.85pt;z-index:251673600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9616" cy="1907931"/>
                        <wp:effectExtent l="0" t="0" r="0" b="0"/>
                        <wp:docPr id="23715" name="Рисунок 23715" descr="C:\Users\User\Desktop\материал к открытому занятию\d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esktop\материал к открытому занятию\d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490" cy="19076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0" style="position:absolute;margin-left:151.95pt;margin-top:14.6pt;width:97.6pt;height:160.85pt;z-index:251672576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99038" cy="1907931"/>
                        <wp:effectExtent l="0" t="0" r="0" b="0"/>
                        <wp:docPr id="23714" name="Рисунок 23714" descr="C:\Users\User\Desktop\материал к открытому занятию\dfd83a159d09c561c5f5b0b9cfc395e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Desktop\материал к открытому занятию\dfd83a159d09c561c5f5b0b9cfc395e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8316" cy="19066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9" style="position:absolute;margin-left:37.7pt;margin-top:14.6pt;width:97.6pt;height:160.85pt;z-index:251671552" strokecolor="black [3213]" strokeweight="4.5pt">
            <v:textbox>
              <w:txbxContent>
                <w:p w:rsidR="00181B34" w:rsidRDefault="00181B34" w:rsidP="00181B3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5881" cy="1907931"/>
                        <wp:effectExtent l="0" t="0" r="0" b="0"/>
                        <wp:docPr id="23713" name="Рисунок 23713" descr="C:\Users\User\Desktop\материал к открытому занятию\hello_html_69df2e3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User\Desktop\материал к открытому занятию\hello_html_69df2e3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490" cy="19148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181B34">
        <w:rPr>
          <w:lang w:eastAsia="ru-RU"/>
        </w:rPr>
        <w:tab/>
      </w:r>
      <w:r w:rsidR="00181B34">
        <w:rPr>
          <w:lang w:eastAsia="ru-RU"/>
        </w:rPr>
        <w:tab/>
      </w:r>
    </w:p>
    <w:p w:rsidR="00FE2AC5" w:rsidRPr="00FE2AC5" w:rsidRDefault="00FE2AC5" w:rsidP="00FE2AC5">
      <w:pPr>
        <w:rPr>
          <w:lang w:eastAsia="ru-RU"/>
        </w:rPr>
      </w:pPr>
    </w:p>
    <w:p w:rsidR="00FE2AC5" w:rsidRPr="00FE2AC5" w:rsidRDefault="00FE2AC5" w:rsidP="00FE2AC5">
      <w:pPr>
        <w:rPr>
          <w:lang w:eastAsia="ru-RU"/>
        </w:rPr>
      </w:pPr>
    </w:p>
    <w:p w:rsidR="00FE2AC5" w:rsidRPr="00FE2AC5" w:rsidRDefault="00FE2AC5" w:rsidP="00FE2AC5">
      <w:pPr>
        <w:rPr>
          <w:lang w:eastAsia="ru-RU"/>
        </w:rPr>
      </w:pPr>
    </w:p>
    <w:p w:rsidR="00FE2AC5" w:rsidRPr="00FE2AC5" w:rsidRDefault="00FE2AC5" w:rsidP="00FE2AC5">
      <w:pPr>
        <w:rPr>
          <w:lang w:eastAsia="ru-RU"/>
        </w:rPr>
      </w:pPr>
    </w:p>
    <w:p w:rsidR="00FE2AC5" w:rsidRDefault="00FE2AC5" w:rsidP="00FE2AC5">
      <w:pPr>
        <w:rPr>
          <w:lang w:eastAsia="ru-RU"/>
        </w:rPr>
      </w:pPr>
    </w:p>
    <w:p w:rsidR="00181B34" w:rsidRDefault="00181B34" w:rsidP="00FE2AC5">
      <w:pPr>
        <w:jc w:val="right"/>
        <w:rPr>
          <w:lang w:eastAsia="ru-RU"/>
        </w:rPr>
      </w:pPr>
    </w:p>
    <w:p w:rsidR="00FE2AC5" w:rsidRDefault="00FE2AC5" w:rsidP="00FE2AC5">
      <w:pPr>
        <w:jc w:val="right"/>
        <w:rPr>
          <w:lang w:eastAsia="ru-RU"/>
        </w:rPr>
      </w:pPr>
    </w:p>
    <w:p w:rsidR="00F95E53" w:rsidRDefault="00115F22" w:rsidP="00FE2AC5">
      <w:pPr>
        <w:ind w:left="-1418"/>
        <w:rPr>
          <w:lang w:eastAsia="ru-RU"/>
        </w:rPr>
      </w:pPr>
      <w:r>
        <w:rPr>
          <w:noProof/>
          <w:lang w:eastAsia="ru-RU"/>
        </w:rPr>
        <w:lastRenderedPageBreak/>
        <w:pict>
          <v:rect id="_x0000_s1057" style="position:absolute;left:0;text-align:left;margin-left:394.7pt;margin-top:-7.8pt;width:97.6pt;height:160.85pt;z-index:251679744" strokecolor="black [3213]" strokeweight="4.5pt">
            <v:textbox>
              <w:txbxContent>
                <w:p w:rsidR="00343046" w:rsidRDefault="00343046" w:rsidP="0034304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6891" cy="1881554"/>
                        <wp:effectExtent l="0" t="0" r="0" b="0"/>
                        <wp:docPr id="23838" name="Рисунок 23838" descr="C:\Users\User\Desktop\материал к открытому занятию\3958005_stock-vector-water-drop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материал к открытому занятию\3958005_stock-vector-water-drop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490" cy="18864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6" style="position:absolute;left:0;text-align:left;margin-left:285.1pt;margin-top:-7.8pt;width:97.6pt;height:160.85pt;z-index:251678720" strokecolor="black [3213]" strokeweight="4.5pt">
            <v:textbox>
              <w:txbxContent>
                <w:p w:rsidR="00343046" w:rsidRDefault="00343046" w:rsidP="0034304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6891" cy="1881554"/>
                        <wp:effectExtent l="0" t="0" r="0" b="0"/>
                        <wp:docPr id="23816" name="Рисунок 23816" descr="C:\Users\User\Desktop\материал к открытому занятию\3958005_stock-vector-water-drop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User\Desktop\материал к открытому занятию\3958005_stock-vector-water-drop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490" cy="18864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5" style="position:absolute;left:0;text-align:left;margin-left:160.15pt;margin-top:20.15pt;width:107.4pt;height:87.7pt;z-index:251677696" strokecolor="black [3213]" strokeweight="4.5pt">
            <v:textbox>
              <w:txbxContent>
                <w:p w:rsidR="00F95E53" w:rsidRDefault="00F95E53" w:rsidP="00F95E5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99039" cy="940777"/>
                        <wp:effectExtent l="0" t="0" r="0" b="0"/>
                        <wp:docPr id="23794" name="Рисунок 23794" descr="C:\Users\User\Desktop\материал к открытому занятию\CL-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esktop\материал к открытому занятию\CL-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7607" cy="9395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4" style="position:absolute;left:0;text-align:left;margin-left:45.75pt;margin-top:20.15pt;width:101.15pt;height:87.7pt;z-index:251676672" strokecolor="black [3213]" strokeweight="4.5pt">
            <v:textbox>
              <w:txbxContent>
                <w:p w:rsidR="0087142D" w:rsidRDefault="0087142D" w:rsidP="0087142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19907" cy="940777"/>
                        <wp:effectExtent l="0" t="0" r="0" b="0"/>
                        <wp:docPr id="23773" name="Рисунок 23773" descr="C:\Users\User\Desktop\материал к открытому занятию\1351059821_gevqm3ajjcqhyts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User\Desktop\материал к открытому занятию\1351059821_gevqm3ajjcqhyts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4496" cy="945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3" style="position:absolute;left:0;text-align:left;margin-left:-75.45pt;margin-top:20.15pt;width:107.4pt;height:87.7pt;z-index:251675648" strokecolor="black [3213]" strokeweight="4.5pt">
            <v:textbox>
              <w:txbxContent>
                <w:p w:rsidR="0087142D" w:rsidRDefault="0087142D" w:rsidP="0087142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48507" cy="1011115"/>
                        <wp:effectExtent l="0" t="0" r="0" b="0"/>
                        <wp:docPr id="23772" name="Рисунок 23772" descr="C:\Users\User\Desktop\материал к открытому занятию\hello_html_m3a885bc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esktop\материал к открытому занятию\hello_html_m3a885bc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1772" cy="10137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43046" w:rsidRDefault="00F95E53" w:rsidP="00F95E53">
      <w:pPr>
        <w:tabs>
          <w:tab w:val="left" w:pos="3489"/>
        </w:tabs>
        <w:rPr>
          <w:lang w:eastAsia="ru-RU"/>
        </w:rPr>
      </w:pPr>
      <w:r>
        <w:rPr>
          <w:lang w:eastAsia="ru-RU"/>
        </w:rPr>
        <w:tab/>
      </w:r>
    </w:p>
    <w:p w:rsidR="00343046" w:rsidRDefault="00343046" w:rsidP="00343046">
      <w:pPr>
        <w:rPr>
          <w:lang w:eastAsia="ru-RU"/>
        </w:rPr>
      </w:pPr>
    </w:p>
    <w:p w:rsidR="00FE2AC5" w:rsidRDefault="00343046" w:rsidP="00343046">
      <w:pPr>
        <w:tabs>
          <w:tab w:val="left" w:pos="5968"/>
        </w:tabs>
        <w:rPr>
          <w:lang w:eastAsia="ru-RU"/>
        </w:rPr>
      </w:pPr>
      <w:r>
        <w:rPr>
          <w:lang w:eastAsia="ru-RU"/>
        </w:rPr>
        <w:tab/>
      </w:r>
    </w:p>
    <w:p w:rsidR="00343046" w:rsidRDefault="00343046" w:rsidP="00343046">
      <w:pPr>
        <w:tabs>
          <w:tab w:val="left" w:pos="5968"/>
        </w:tabs>
        <w:rPr>
          <w:lang w:eastAsia="ru-RU"/>
        </w:rPr>
      </w:pPr>
    </w:p>
    <w:p w:rsidR="008B0B8F" w:rsidRDefault="00115F22" w:rsidP="00343046">
      <w:pPr>
        <w:tabs>
          <w:tab w:val="left" w:pos="5968"/>
        </w:tabs>
        <w:rPr>
          <w:lang w:eastAsia="ru-RU"/>
        </w:rPr>
      </w:pPr>
      <w:r>
        <w:rPr>
          <w:noProof/>
          <w:lang w:eastAsia="ru-RU"/>
        </w:rPr>
        <w:pict>
          <v:rect id="_x0000_s1061" style="position:absolute;margin-left:57.8pt;margin-top:136.15pt;width:117.65pt;height:114pt;z-index:251683840" strokecolor="black [3213]" strokeweight="4.5pt">
            <v:textbox>
              <w:txbxContent>
                <w:p w:rsidR="002A78C4" w:rsidRDefault="002A78C4" w:rsidP="002A78C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54125" cy="1254125"/>
                        <wp:effectExtent l="0" t="0" r="0" b="0"/>
                        <wp:docPr id="23995" name="Рисунок 23995" descr="C:\Users\User\Desktop\материал к открытому занятию\Red-flower-border-clip-art-free-clipart-images-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User\Desktop\материал к открытому занятию\Red-flower-border-clip-art-free-clipart-images-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254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60" style="position:absolute;margin-left:-75.45pt;margin-top:136.15pt;width:117.65pt;height:114pt;z-index:251682816" strokecolor="black [3213]" strokeweight="4.5pt">
            <v:textbox>
              <w:txbxContent>
                <w:p w:rsidR="002A78C4" w:rsidRDefault="002A78C4" w:rsidP="002A78C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54125" cy="1164270"/>
                        <wp:effectExtent l="0" t="0" r="0" b="0"/>
                        <wp:docPr id="23994" name="Рисунок 23994" descr="C:\Users\User\Desktop\материал к открытому занятию\coloring-pages-raskraski-tsvety-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C:\Users\User\Desktop\материал к открытому занятию\coloring-pages-raskraski-tsvety-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1642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9" style="position:absolute;margin-left:73.5pt;margin-top:4.4pt;width:117.65pt;height:114pt;z-index:251681792" strokecolor="black [3213]" strokeweight="4.5pt">
            <v:textbox>
              <w:txbxContent>
                <w:p w:rsidR="00343046" w:rsidRDefault="00343046" w:rsidP="0034304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54125" cy="1254125"/>
                        <wp:effectExtent l="0" t="0" r="0" b="0"/>
                        <wp:docPr id="23885" name="Рисунок 23885" descr="C:\Users\User\Desktop\материал к открытому занятию\f68d27f1f91d663b359cc5f46a6ddf3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C:\Users\User\Desktop\материал к открытому занятию\f68d27f1f91d663b359cc5f46a6ddf3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254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8" style="position:absolute;margin-left:-75.45pt;margin-top:4.4pt;width:117.65pt;height:114pt;z-index:251680768" strokecolor="black [3213]" strokeweight="4.5pt">
            <v:textbox>
              <w:txbxContent>
                <w:p w:rsidR="00343046" w:rsidRDefault="00343046" w:rsidP="0034304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54125" cy="1068948"/>
                        <wp:effectExtent l="0" t="0" r="0" b="0"/>
                        <wp:docPr id="23887" name="Рисунок 23887" descr="C:\Users\User\Desktop\материал к открытому занятию\clipart-puddle-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User\Desktop\материал к открытому занятию\clipart-puddle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0689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B0B8F" w:rsidRPr="008B0B8F" w:rsidRDefault="00115F22" w:rsidP="008B0B8F">
      <w:pPr>
        <w:rPr>
          <w:lang w:eastAsia="ru-RU"/>
        </w:rPr>
      </w:pPr>
      <w:r>
        <w:rPr>
          <w:noProof/>
          <w:lang w:eastAsia="ru-RU"/>
        </w:rPr>
        <w:pict>
          <v:rect id="_x0000_s1062" style="position:absolute;margin-left:208.25pt;margin-top:12.2pt;width:117.65pt;height:114pt;z-index:251684864" strokecolor="black [3213]" strokeweight="4.5pt">
            <v:textbox>
              <w:txbxContent>
                <w:p w:rsidR="002A78C4" w:rsidRDefault="00284B18" w:rsidP="002A78C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47831" cy="1160585"/>
                        <wp:effectExtent l="0" t="0" r="0" b="0"/>
                        <wp:docPr id="23996" name="Рисунок 23996" descr="C:\Users\User\Desktop\материал к открытому занятию\64185476_1284833089_0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User\Desktop\материал к открытому занятию\64185476_1284833089_0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7970" cy="11607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B0B8F" w:rsidRPr="008B0B8F" w:rsidRDefault="008B0B8F" w:rsidP="008B0B8F">
      <w:pPr>
        <w:rPr>
          <w:lang w:eastAsia="ru-RU"/>
        </w:rPr>
      </w:pPr>
    </w:p>
    <w:p w:rsidR="008B0B8F" w:rsidRPr="008B0B8F" w:rsidRDefault="008B0B8F" w:rsidP="008B0B8F">
      <w:pPr>
        <w:rPr>
          <w:lang w:eastAsia="ru-RU"/>
        </w:rPr>
      </w:pPr>
    </w:p>
    <w:p w:rsidR="008B0B8F" w:rsidRPr="008B0B8F" w:rsidRDefault="008B0B8F" w:rsidP="008B0B8F">
      <w:pPr>
        <w:rPr>
          <w:lang w:eastAsia="ru-RU"/>
        </w:rPr>
      </w:pPr>
    </w:p>
    <w:p w:rsidR="008B0B8F" w:rsidRPr="008B0B8F" w:rsidRDefault="008B0B8F" w:rsidP="008B0B8F">
      <w:pPr>
        <w:rPr>
          <w:lang w:eastAsia="ru-RU"/>
        </w:rPr>
      </w:pPr>
    </w:p>
    <w:p w:rsidR="008B0B8F" w:rsidRPr="008B0B8F" w:rsidRDefault="00115F22" w:rsidP="008B0B8F">
      <w:pPr>
        <w:rPr>
          <w:lang w:eastAsia="ru-RU"/>
        </w:rPr>
      </w:pPr>
      <w:r>
        <w:rPr>
          <w:noProof/>
          <w:lang w:eastAsia="ru-RU"/>
        </w:rPr>
        <w:pict>
          <v:rect id="_x0000_s1065" style="position:absolute;margin-left:214.8pt;margin-top:17.2pt;width:214.75pt;height:194.3pt;z-index:251686912" strokecolor="black [3213]" strokeweight="4.5pt">
            <v:textbox>
              <w:txbxContent>
                <w:p w:rsidR="008B0B8F" w:rsidRDefault="008B0B8F" w:rsidP="008B0B8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87295" cy="2625955"/>
                        <wp:effectExtent l="0" t="0" r="0" b="0"/>
                        <wp:docPr id="24113" name="Рисунок 24113" descr="C:\Users\User\Desktop\img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C:\Users\User\Desktop\img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7295" cy="26259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B0B8F" w:rsidRPr="008B0B8F" w:rsidRDefault="008B0B8F" w:rsidP="008B0B8F">
      <w:pPr>
        <w:rPr>
          <w:lang w:eastAsia="ru-RU"/>
        </w:rPr>
      </w:pPr>
    </w:p>
    <w:p w:rsidR="008B0B8F" w:rsidRDefault="008B0B8F" w:rsidP="008B0B8F">
      <w:pPr>
        <w:rPr>
          <w:lang w:eastAsia="ru-RU"/>
        </w:rPr>
      </w:pPr>
    </w:p>
    <w:p w:rsidR="00343046" w:rsidRDefault="008B0B8F" w:rsidP="008B0B8F">
      <w:pPr>
        <w:tabs>
          <w:tab w:val="left" w:pos="6715"/>
        </w:tabs>
        <w:rPr>
          <w:lang w:eastAsia="ru-RU"/>
        </w:rPr>
      </w:pPr>
      <w:r>
        <w:rPr>
          <w:lang w:eastAsia="ru-RU"/>
        </w:rPr>
        <w:tab/>
      </w:r>
    </w:p>
    <w:p w:rsidR="008B0B8F" w:rsidRDefault="008B0B8F" w:rsidP="008B0B8F">
      <w:pPr>
        <w:tabs>
          <w:tab w:val="left" w:pos="6715"/>
        </w:tabs>
        <w:rPr>
          <w:lang w:eastAsia="ru-RU"/>
        </w:rPr>
      </w:pPr>
    </w:p>
    <w:p w:rsidR="008B0B8F" w:rsidRPr="008B0B8F" w:rsidRDefault="00115F22" w:rsidP="008B0B8F">
      <w:pPr>
        <w:tabs>
          <w:tab w:val="left" w:pos="6715"/>
        </w:tabs>
        <w:rPr>
          <w:lang w:eastAsia="ru-RU"/>
        </w:rPr>
      </w:pPr>
      <w:r>
        <w:rPr>
          <w:noProof/>
          <w:lang w:eastAsia="ru-RU"/>
        </w:rPr>
        <w:pict>
          <v:rect id="_x0000_s1066" style="position:absolute;margin-left:214.8pt;margin-top:124pt;width:214.75pt;height:194.3pt;z-index:251687936" strokecolor="black [3213]" strokeweight="4.5pt">
            <v:textbox>
              <w:txbxContent>
                <w:p w:rsidR="008B0B8F" w:rsidRDefault="008B0B8F" w:rsidP="008B0B8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87295" cy="2049928"/>
                        <wp:effectExtent l="0" t="0" r="0" b="0"/>
                        <wp:docPr id="24114" name="Рисунок 24114" descr="C:\Users\User\Desktop\img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C:\Users\User\Desktop\img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7295" cy="20499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64" style="position:absolute;margin-left:-54.6pt;margin-top:6.55pt;width:214.75pt;height:194.3pt;z-index:251685888" strokecolor="black [3213]" strokeweight="4.5pt">
            <v:textbox>
              <w:txbxContent>
                <w:p w:rsidR="008B0B8F" w:rsidRDefault="008B0B8F" w:rsidP="008B0B8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87295" cy="2305198"/>
                        <wp:effectExtent l="0" t="0" r="0" b="0"/>
                        <wp:docPr id="24112" name="Рисунок 24112" descr="C:\Users\User\Desktop\img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User\Desktop\img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7295" cy="23051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8B0B8F" w:rsidRPr="008B0B8F" w:rsidSect="004743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5C75" w:rsidRDefault="00E25C75" w:rsidP="00641594">
      <w:pPr>
        <w:spacing w:after="0" w:line="240" w:lineRule="auto"/>
      </w:pPr>
      <w:r>
        <w:separator/>
      </w:r>
    </w:p>
  </w:endnote>
  <w:endnote w:type="continuationSeparator" w:id="0">
    <w:p w:rsidR="00E25C75" w:rsidRDefault="00E25C75" w:rsidP="006415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5C75" w:rsidRDefault="00E25C75" w:rsidP="00641594">
      <w:pPr>
        <w:spacing w:after="0" w:line="240" w:lineRule="auto"/>
      </w:pPr>
      <w:r>
        <w:separator/>
      </w:r>
    </w:p>
  </w:footnote>
  <w:footnote w:type="continuationSeparator" w:id="0">
    <w:p w:rsidR="00E25C75" w:rsidRDefault="00E25C75" w:rsidP="006415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D425E4"/>
    <w:multiLevelType w:val="multilevel"/>
    <w:tmpl w:val="24147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87B6B51"/>
    <w:multiLevelType w:val="multilevel"/>
    <w:tmpl w:val="BA6EA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2C7669A"/>
    <w:multiLevelType w:val="multilevel"/>
    <w:tmpl w:val="D3F61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16B0193"/>
    <w:multiLevelType w:val="multilevel"/>
    <w:tmpl w:val="4636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6912823"/>
    <w:multiLevelType w:val="multilevel"/>
    <w:tmpl w:val="EBC8F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8815742"/>
    <w:multiLevelType w:val="hybridMultilevel"/>
    <w:tmpl w:val="A92C73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FB12A5E"/>
    <w:multiLevelType w:val="multilevel"/>
    <w:tmpl w:val="287C9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2"/>
  </w:num>
  <w:num w:numId="5">
    <w:abstractNumId w:val="3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026E9"/>
    <w:rsid w:val="00061D79"/>
    <w:rsid w:val="000F5CAF"/>
    <w:rsid w:val="001026E9"/>
    <w:rsid w:val="00115F22"/>
    <w:rsid w:val="001252D1"/>
    <w:rsid w:val="00181B34"/>
    <w:rsid w:val="001A20E8"/>
    <w:rsid w:val="001F4E0C"/>
    <w:rsid w:val="00284B18"/>
    <w:rsid w:val="002A78C4"/>
    <w:rsid w:val="002F45E8"/>
    <w:rsid w:val="00313E59"/>
    <w:rsid w:val="00343046"/>
    <w:rsid w:val="003A7B6A"/>
    <w:rsid w:val="004743C7"/>
    <w:rsid w:val="004A72CF"/>
    <w:rsid w:val="004F01AA"/>
    <w:rsid w:val="0052372A"/>
    <w:rsid w:val="005275DF"/>
    <w:rsid w:val="00543BA3"/>
    <w:rsid w:val="0055441F"/>
    <w:rsid w:val="005A3632"/>
    <w:rsid w:val="00641594"/>
    <w:rsid w:val="006429DC"/>
    <w:rsid w:val="006765EE"/>
    <w:rsid w:val="006A5A7D"/>
    <w:rsid w:val="00702984"/>
    <w:rsid w:val="007759B9"/>
    <w:rsid w:val="00793E65"/>
    <w:rsid w:val="007D2018"/>
    <w:rsid w:val="0087142D"/>
    <w:rsid w:val="0088466B"/>
    <w:rsid w:val="008B0B8F"/>
    <w:rsid w:val="008C054F"/>
    <w:rsid w:val="008F465E"/>
    <w:rsid w:val="00A02683"/>
    <w:rsid w:val="00B0356E"/>
    <w:rsid w:val="00B400D6"/>
    <w:rsid w:val="00BD34E4"/>
    <w:rsid w:val="00C10AA3"/>
    <w:rsid w:val="00C21894"/>
    <w:rsid w:val="00C31FF3"/>
    <w:rsid w:val="00C66438"/>
    <w:rsid w:val="00E25C75"/>
    <w:rsid w:val="00E64012"/>
    <w:rsid w:val="00F6527C"/>
    <w:rsid w:val="00F853F1"/>
    <w:rsid w:val="00F95E53"/>
    <w:rsid w:val="00FC7945"/>
    <w:rsid w:val="00FE2AC5"/>
    <w:rsid w:val="00FE50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43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1026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026E9"/>
  </w:style>
  <w:style w:type="paragraph" w:customStyle="1" w:styleId="c8">
    <w:name w:val="c8"/>
    <w:basedOn w:val="a"/>
    <w:rsid w:val="001026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026E9"/>
  </w:style>
  <w:style w:type="paragraph" w:customStyle="1" w:styleId="c16">
    <w:name w:val="c16"/>
    <w:basedOn w:val="a"/>
    <w:rsid w:val="001026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1026E9"/>
  </w:style>
  <w:style w:type="paragraph" w:customStyle="1" w:styleId="c4">
    <w:name w:val="c4"/>
    <w:basedOn w:val="a"/>
    <w:rsid w:val="001026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1026E9"/>
  </w:style>
  <w:style w:type="paragraph" w:styleId="a3">
    <w:name w:val="Normal (Web)"/>
    <w:basedOn w:val="a"/>
    <w:uiPriority w:val="99"/>
    <w:unhideWhenUsed/>
    <w:rsid w:val="003A7B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61D79"/>
    <w:pPr>
      <w:ind w:left="720"/>
      <w:contextualSpacing/>
    </w:pPr>
  </w:style>
  <w:style w:type="paragraph" w:styleId="a5">
    <w:name w:val="No Spacing"/>
    <w:uiPriority w:val="1"/>
    <w:qFormat/>
    <w:rsid w:val="00B400D6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2F45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F45E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6415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41594"/>
  </w:style>
  <w:style w:type="paragraph" w:styleId="aa">
    <w:name w:val="footer"/>
    <w:basedOn w:val="a"/>
    <w:link w:val="ab"/>
    <w:uiPriority w:val="99"/>
    <w:unhideWhenUsed/>
    <w:rsid w:val="006415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415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2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13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gi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1000</Words>
  <Characters>5700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Семья</dc:creator>
  <cp:lastModifiedBy>User</cp:lastModifiedBy>
  <cp:revision>3</cp:revision>
  <cp:lastPrinted>2018-10-29T07:33:00Z</cp:lastPrinted>
  <dcterms:created xsi:type="dcterms:W3CDTF">2018-11-01T09:14:00Z</dcterms:created>
  <dcterms:modified xsi:type="dcterms:W3CDTF">2018-11-03T18:54:00Z</dcterms:modified>
</cp:coreProperties>
</file>