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96426" w14:textId="6B9B57E4" w:rsidR="00030E65" w:rsidRDefault="00522385" w:rsidP="0052238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22385">
        <w:rPr>
          <w:rFonts w:ascii="Times New Roman" w:hAnsi="Times New Roman" w:cs="Times New Roman"/>
          <w:b/>
          <w:bCs/>
          <w:sz w:val="24"/>
          <w:szCs w:val="24"/>
        </w:rPr>
        <w:t>Приложение №1</w:t>
      </w:r>
    </w:p>
    <w:p w14:paraId="4187AA28" w14:textId="0C97A2C4" w:rsidR="00522385" w:rsidRDefault="00522385" w:rsidP="005223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35F4A" w14:textId="22282353" w:rsidR="00522385" w:rsidRPr="00522385" w:rsidRDefault="00522385" w:rsidP="00522385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385">
        <w:rPr>
          <w:rFonts w:ascii="Times New Roman" w:hAnsi="Times New Roman" w:cs="Times New Roman"/>
          <w:b/>
          <w:bCs/>
          <w:sz w:val="24"/>
          <w:szCs w:val="24"/>
        </w:rPr>
        <w:t>Форма заявки на областной конкурс</w:t>
      </w:r>
    </w:p>
    <w:p w14:paraId="304BF1B3" w14:textId="2A9F0F7E" w:rsidR="00522385" w:rsidRDefault="00522385" w:rsidP="00522385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385">
        <w:rPr>
          <w:rFonts w:ascii="Times New Roman" w:hAnsi="Times New Roman" w:cs="Times New Roman"/>
          <w:b/>
          <w:bCs/>
          <w:sz w:val="24"/>
          <w:szCs w:val="24"/>
        </w:rPr>
        <w:t>профессионального мастерства «Доброе сердце</w:t>
      </w:r>
      <w:r w:rsidR="000C4EC4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52238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BFA5934" w14:textId="0E3CE727" w:rsidR="00522385" w:rsidRDefault="00522385" w:rsidP="00522385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-1168" w:type="dxa"/>
        <w:tblLook w:val="04A0" w:firstRow="1" w:lastRow="0" w:firstColumn="1" w:lastColumn="0" w:noHBand="0" w:noVBand="1"/>
      </w:tblPr>
      <w:tblGrid>
        <w:gridCol w:w="2552"/>
        <w:gridCol w:w="7584"/>
      </w:tblGrid>
      <w:tr w:rsidR="00522385" w14:paraId="1D54E6EB" w14:textId="77777777" w:rsidTr="00A350FB">
        <w:tc>
          <w:tcPr>
            <w:tcW w:w="2552" w:type="dxa"/>
          </w:tcPr>
          <w:p w14:paraId="2B4B0C2A" w14:textId="11731BDA" w:rsidR="00522385" w:rsidRDefault="00522385" w:rsidP="0052238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7584" w:type="dxa"/>
          </w:tcPr>
          <w:p w14:paraId="791E5FFA" w14:textId="01FF823C" w:rsidR="00522385" w:rsidRPr="00F46FC9" w:rsidRDefault="00F46FC9" w:rsidP="00F46F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FC9">
              <w:rPr>
                <w:rFonts w:ascii="Times New Roman" w:hAnsi="Times New Roman" w:cs="Times New Roman"/>
                <w:sz w:val="24"/>
                <w:szCs w:val="24"/>
              </w:rPr>
              <w:t>Аулова</w:t>
            </w:r>
            <w:proofErr w:type="spellEnd"/>
            <w:r w:rsidRPr="00F46FC9">
              <w:rPr>
                <w:rFonts w:ascii="Times New Roman" w:hAnsi="Times New Roman" w:cs="Times New Roman"/>
                <w:sz w:val="24"/>
                <w:szCs w:val="24"/>
              </w:rPr>
              <w:t xml:space="preserve"> Инна Васильевна</w:t>
            </w:r>
          </w:p>
        </w:tc>
      </w:tr>
      <w:tr w:rsidR="00522385" w14:paraId="5E18EA03" w14:textId="77777777" w:rsidTr="00A350FB">
        <w:tc>
          <w:tcPr>
            <w:tcW w:w="2552" w:type="dxa"/>
          </w:tcPr>
          <w:p w14:paraId="5D2B8AD4" w14:textId="3155B0C7" w:rsidR="00522385" w:rsidRDefault="00522385" w:rsidP="0052238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место рождения</w:t>
            </w:r>
          </w:p>
        </w:tc>
        <w:tc>
          <w:tcPr>
            <w:tcW w:w="7584" w:type="dxa"/>
          </w:tcPr>
          <w:p w14:paraId="6A79CF77" w14:textId="72149B8F" w:rsidR="00522385" w:rsidRPr="00F46FC9" w:rsidRDefault="00F46FC9" w:rsidP="00522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26.01.1985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Шебекинский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Авиловка</w:t>
            </w:r>
            <w:proofErr w:type="spellEnd"/>
          </w:p>
        </w:tc>
      </w:tr>
      <w:tr w:rsidR="00522385" w14:paraId="27B6EB86" w14:textId="77777777" w:rsidTr="00A350FB">
        <w:tc>
          <w:tcPr>
            <w:tcW w:w="2552" w:type="dxa"/>
          </w:tcPr>
          <w:p w14:paraId="7CD65080" w14:textId="7D09C89D" w:rsidR="00522385" w:rsidRDefault="00522385" w:rsidP="0052238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Образование. Название учебного заведения, год окончания, факультет, специальность, квалификация по диплому</w:t>
            </w:r>
          </w:p>
        </w:tc>
        <w:tc>
          <w:tcPr>
            <w:tcW w:w="7584" w:type="dxa"/>
          </w:tcPr>
          <w:p w14:paraId="3317A6E1" w14:textId="4C783382" w:rsidR="00F46FC9" w:rsidRDefault="00F46FC9" w:rsidP="00522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Средне-профессиональное, окончила Белгородский педагогический колледж преподавание в начальных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классах, </w:t>
            </w:r>
            <w:r w:rsidR="00076C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076C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</w:t>
            </w:r>
          </w:p>
          <w:p w14:paraId="202B2C73" w14:textId="77777777" w:rsidR="00522385" w:rsidRDefault="00F46FC9" w:rsidP="00522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специализация информатика в начальных классах. </w:t>
            </w:r>
          </w:p>
          <w:p w14:paraId="0A126814" w14:textId="77777777" w:rsidR="00F46FC9" w:rsidRDefault="00F46FC9" w:rsidP="00522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№АК 0574325 от 01.07.2005г.</w:t>
            </w:r>
          </w:p>
          <w:p w14:paraId="5310C065" w14:textId="77777777" w:rsidR="000F0D4D" w:rsidRDefault="000F0D4D" w:rsidP="00522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B2F6B" w14:textId="4F10D037" w:rsidR="00F46FC9" w:rsidRPr="00F46FC9" w:rsidRDefault="00F46FC9" w:rsidP="00522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(Получаю высшее образование в НИУ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институт общественных наук и массовых коммуникаций, специальность теология)</w:t>
            </w:r>
          </w:p>
        </w:tc>
      </w:tr>
      <w:tr w:rsidR="00522385" w14:paraId="592D9C94" w14:textId="77777777" w:rsidTr="00A350FB">
        <w:tc>
          <w:tcPr>
            <w:tcW w:w="2552" w:type="dxa"/>
          </w:tcPr>
          <w:p w14:paraId="2F762A61" w14:textId="6BFF3AA1" w:rsidR="00522385" w:rsidRDefault="00522385" w:rsidP="0052238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</w:t>
            </w:r>
          </w:p>
        </w:tc>
        <w:tc>
          <w:tcPr>
            <w:tcW w:w="7584" w:type="dxa"/>
          </w:tcPr>
          <w:p w14:paraId="634495A4" w14:textId="0CAB8390" w:rsidR="00522385" w:rsidRPr="00F46FC9" w:rsidRDefault="00F46FC9" w:rsidP="00522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для детей-сирот и детей, оставшихся без попечения родителей,</w:t>
            </w:r>
            <w:r w:rsidR="0055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D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5576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5760B">
              <w:rPr>
                <w:rFonts w:ascii="Times New Roman" w:hAnsi="Times New Roman" w:cs="Times New Roman"/>
                <w:sz w:val="24"/>
                <w:szCs w:val="24"/>
              </w:rPr>
              <w:t>Большетроицкий</w:t>
            </w:r>
            <w:proofErr w:type="spellEnd"/>
            <w:r w:rsidR="0055760B">
              <w:rPr>
                <w:rFonts w:ascii="Times New Roman" w:hAnsi="Times New Roman" w:cs="Times New Roman"/>
                <w:sz w:val="24"/>
                <w:szCs w:val="24"/>
              </w:rPr>
              <w:t xml:space="preserve"> центр развития и социализации»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2385" w14:paraId="00DCD204" w14:textId="77777777" w:rsidTr="00A350FB">
        <w:tc>
          <w:tcPr>
            <w:tcW w:w="2552" w:type="dxa"/>
          </w:tcPr>
          <w:p w14:paraId="45DCB81A" w14:textId="085E87BF" w:rsidR="00522385" w:rsidRDefault="00522385" w:rsidP="0052238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7584" w:type="dxa"/>
          </w:tcPr>
          <w:p w14:paraId="3F8F8B39" w14:textId="3DAFB47D" w:rsidR="00522385" w:rsidRPr="00F46FC9" w:rsidRDefault="0055760B" w:rsidP="00522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0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  <w:r w:rsidR="00E05040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522385" w14:paraId="04E5C965" w14:textId="77777777" w:rsidTr="00A350FB">
        <w:tc>
          <w:tcPr>
            <w:tcW w:w="2552" w:type="dxa"/>
          </w:tcPr>
          <w:p w14:paraId="3271A1CB" w14:textId="5817B279" w:rsidR="00522385" w:rsidRDefault="00522385" w:rsidP="0052238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(о</w:t>
            </w:r>
            <w:r w:rsidR="00A35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бщий, педагогический и в данном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учреждении)</w:t>
            </w:r>
          </w:p>
        </w:tc>
        <w:tc>
          <w:tcPr>
            <w:tcW w:w="7584" w:type="dxa"/>
          </w:tcPr>
          <w:p w14:paraId="2FA8A98D" w14:textId="77777777" w:rsidR="00522385" w:rsidRDefault="000F0D4D" w:rsidP="00522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19 лет 4 месяца 5 дней</w:t>
            </w:r>
          </w:p>
          <w:p w14:paraId="14F857AA" w14:textId="77777777" w:rsidR="000F0D4D" w:rsidRDefault="000F0D4D" w:rsidP="00522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8C762" w14:textId="79B7A315" w:rsidR="000F0D4D" w:rsidRPr="00F46FC9" w:rsidRDefault="000F0D4D" w:rsidP="00522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учреждении 16 лет 5 месяцев 3 дня</w:t>
            </w:r>
          </w:p>
        </w:tc>
      </w:tr>
      <w:tr w:rsidR="00522385" w14:paraId="042A3F08" w14:textId="77777777" w:rsidTr="00A350FB">
        <w:tc>
          <w:tcPr>
            <w:tcW w:w="2552" w:type="dxa"/>
          </w:tcPr>
          <w:p w14:paraId="7E6BC7C2" w14:textId="17931898" w:rsidR="00522385" w:rsidRDefault="00522385" w:rsidP="0052238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7584" w:type="dxa"/>
          </w:tcPr>
          <w:p w14:paraId="07DB53CB" w14:textId="2EA65F0F" w:rsidR="00522385" w:rsidRPr="00F46FC9" w:rsidRDefault="00922D2B" w:rsidP="00522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22385" w14:paraId="423A0F3F" w14:textId="77777777" w:rsidTr="00A350FB">
        <w:tc>
          <w:tcPr>
            <w:tcW w:w="2552" w:type="dxa"/>
          </w:tcPr>
          <w:p w14:paraId="63C0D6CB" w14:textId="3446F9F1" w:rsidR="00522385" w:rsidRDefault="00522385" w:rsidP="0052238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 (наименование курса и дата прохождения)</w:t>
            </w:r>
          </w:p>
        </w:tc>
        <w:tc>
          <w:tcPr>
            <w:tcW w:w="7584" w:type="dxa"/>
          </w:tcPr>
          <w:p w14:paraId="329F5986" w14:textId="406A473A" w:rsidR="00922D2B" w:rsidRPr="00922D2B" w:rsidRDefault="00922D2B" w:rsidP="00922D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2B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научно-методический центр «Развития и коррекция» «Современные подходы к организации и планированию воспитательной, реабилитационной работы в условиях детских домов – интернатов и реабилитационных </w:t>
            </w:r>
            <w:proofErr w:type="gramStart"/>
            <w:r w:rsidRPr="00922D2B">
              <w:rPr>
                <w:rFonts w:ascii="Times New Roman" w:hAnsi="Times New Roman" w:cs="Times New Roman"/>
                <w:sz w:val="24"/>
                <w:szCs w:val="24"/>
              </w:rPr>
              <w:t xml:space="preserve">центров» </w:t>
            </w:r>
            <w:r w:rsidR="000F0D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0F0D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922D2B">
              <w:rPr>
                <w:rFonts w:ascii="Times New Roman" w:hAnsi="Times New Roman" w:cs="Times New Roman"/>
                <w:sz w:val="24"/>
                <w:szCs w:val="24"/>
              </w:rPr>
              <w:t>(140 часов) В/РЦ-ДДИ/Р №</w:t>
            </w:r>
            <w:r w:rsidR="000F0D4D">
              <w:rPr>
                <w:rFonts w:ascii="Times New Roman" w:hAnsi="Times New Roman" w:cs="Times New Roman"/>
                <w:sz w:val="24"/>
                <w:szCs w:val="24"/>
              </w:rPr>
              <w:t xml:space="preserve"> 08/10</w:t>
            </w:r>
            <w:r w:rsidRPr="00922D2B">
              <w:rPr>
                <w:rFonts w:ascii="Times New Roman" w:hAnsi="Times New Roman" w:cs="Times New Roman"/>
                <w:sz w:val="24"/>
                <w:szCs w:val="24"/>
              </w:rPr>
              <w:t xml:space="preserve"> от 11.11.2011г.;</w:t>
            </w:r>
          </w:p>
          <w:p w14:paraId="263A3E93" w14:textId="77777777" w:rsidR="00922D2B" w:rsidRPr="00922D2B" w:rsidRDefault="00922D2B" w:rsidP="00922D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F5F87" w14:textId="7840A246" w:rsidR="00922D2B" w:rsidRPr="00922D2B" w:rsidRDefault="00922D2B" w:rsidP="00922D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2B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научно-методический центр «Развития и коррекция» «Современные технологии организации и планирования воспитательного процесса как условия развития детского дома (с учетом требований ФГОС)» (240 часов) № 10.6-В/СП/ДД-2395/2    </w:t>
            </w:r>
            <w:r w:rsidR="000F0D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922D2B">
              <w:rPr>
                <w:rFonts w:ascii="Times New Roman" w:hAnsi="Times New Roman" w:cs="Times New Roman"/>
                <w:sz w:val="24"/>
                <w:szCs w:val="24"/>
              </w:rPr>
              <w:t xml:space="preserve"> с 09.11.2016г. по 22.02.2017г.</w:t>
            </w:r>
          </w:p>
          <w:p w14:paraId="68807484" w14:textId="77777777" w:rsidR="00922D2B" w:rsidRPr="00922D2B" w:rsidRDefault="00922D2B" w:rsidP="00922D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13469" w14:textId="1D99FD14" w:rsidR="00922D2B" w:rsidRDefault="00922D2B" w:rsidP="00F02C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2B">
              <w:rPr>
                <w:rFonts w:ascii="Times New Roman" w:hAnsi="Times New Roman" w:cs="Times New Roman"/>
                <w:sz w:val="24"/>
                <w:szCs w:val="24"/>
              </w:rPr>
              <w:t xml:space="preserve">АНО ДПО «Ур </w:t>
            </w:r>
            <w:proofErr w:type="spellStart"/>
            <w:r w:rsidRPr="00922D2B">
              <w:rPr>
                <w:rFonts w:ascii="Times New Roman" w:hAnsi="Times New Roman" w:cs="Times New Roman"/>
                <w:sz w:val="24"/>
                <w:szCs w:val="24"/>
              </w:rPr>
              <w:t>ИПКиП</w:t>
            </w:r>
            <w:proofErr w:type="spellEnd"/>
            <w:r w:rsidRPr="00922D2B">
              <w:rPr>
                <w:rFonts w:ascii="Times New Roman" w:hAnsi="Times New Roman" w:cs="Times New Roman"/>
                <w:sz w:val="24"/>
                <w:szCs w:val="24"/>
              </w:rPr>
              <w:t>» «Воспитание и обучение детей с расстройствами аутистического спектра в условиях реализации ФГОС» (144 ч</w:t>
            </w:r>
            <w:r w:rsidR="000F0D4D">
              <w:rPr>
                <w:rFonts w:ascii="Times New Roman" w:hAnsi="Times New Roman" w:cs="Times New Roman"/>
                <w:sz w:val="24"/>
                <w:szCs w:val="24"/>
              </w:rPr>
              <w:t xml:space="preserve">аса) № 425   </w:t>
            </w:r>
            <w:r w:rsidRPr="00922D2B">
              <w:rPr>
                <w:rFonts w:ascii="Times New Roman" w:hAnsi="Times New Roman" w:cs="Times New Roman"/>
                <w:sz w:val="24"/>
                <w:szCs w:val="24"/>
              </w:rPr>
              <w:t xml:space="preserve">  с 27.12.2019г. по 21.02.2020г. </w:t>
            </w:r>
          </w:p>
          <w:p w14:paraId="1667690A" w14:textId="77777777" w:rsidR="00934579" w:rsidRDefault="00934579" w:rsidP="00922D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F8C50" w14:textId="014A31DC" w:rsidR="00522385" w:rsidRDefault="00922D2B" w:rsidP="00922D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2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22D2B">
              <w:rPr>
                <w:rFonts w:ascii="Times New Roman" w:hAnsi="Times New Roman" w:cs="Times New Roman"/>
                <w:sz w:val="24"/>
                <w:szCs w:val="24"/>
              </w:rPr>
              <w:t>Верити</w:t>
            </w:r>
            <w:proofErr w:type="spellEnd"/>
            <w:r w:rsidRPr="00922D2B">
              <w:rPr>
                <w:rFonts w:ascii="Times New Roman" w:hAnsi="Times New Roman" w:cs="Times New Roman"/>
                <w:sz w:val="24"/>
                <w:szCs w:val="24"/>
              </w:rPr>
              <w:t xml:space="preserve">» «Педагогика и методика дополнительного образования </w:t>
            </w:r>
            <w:r w:rsidRPr="0092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социальных организациях. Ведение кружковой </w:t>
            </w:r>
            <w:proofErr w:type="gramStart"/>
            <w:r w:rsidRPr="00922D2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деятельности» </w:t>
            </w:r>
            <w:r w:rsidR="00A350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A350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(72 часа)  </w:t>
            </w:r>
            <w:r w:rsidRPr="00922D2B">
              <w:rPr>
                <w:rFonts w:ascii="Times New Roman" w:hAnsi="Times New Roman" w:cs="Times New Roman"/>
                <w:sz w:val="24"/>
                <w:szCs w:val="24"/>
              </w:rPr>
              <w:t>№ 000017-ДОП с 24.03.2021 по 07.04.2021 гг.</w:t>
            </w:r>
          </w:p>
          <w:p w14:paraId="5AE7CAE7" w14:textId="77777777" w:rsidR="00922D2B" w:rsidRDefault="00922D2B" w:rsidP="00922D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536A2" w14:textId="77777777" w:rsidR="00922D2B" w:rsidRDefault="00805494" w:rsidP="00922D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центр «ПРОФЛИДЕР»»</w:t>
            </w:r>
          </w:p>
          <w:p w14:paraId="52D4E052" w14:textId="77777777" w:rsidR="00805494" w:rsidRDefault="00805494" w:rsidP="00922D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организации социального обслуживания: законодательные требования к структуре и содержанию с учетом последних изменений, выполнение норм по защите персональных данных в организации (144 часа) СЕРТ № 2022-00765                                       с 20.102022-14.11.2022 г.</w:t>
            </w:r>
          </w:p>
          <w:p w14:paraId="00643005" w14:textId="1647D221" w:rsidR="00805494" w:rsidRDefault="00805494" w:rsidP="00922D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4E665" w14:textId="46968A60" w:rsidR="000F0D4D" w:rsidRDefault="000F0D4D" w:rsidP="00922D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научное учреждение «Институт коррекционной педагогики» </w:t>
            </w:r>
          </w:p>
          <w:p w14:paraId="77FD0F1F" w14:textId="55BB0A98" w:rsidR="00805494" w:rsidRPr="00F46FC9" w:rsidRDefault="000F0D4D" w:rsidP="000F0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общего образования и комплексного психолого-педагогического сопровождения детей с ОВЗ, с инвалидностью, проживающих в организациях социального обслуживания                     (детских домах-интернатах)»                                                                                               в объёме 36 часов в период с 11 декабря 2023г. по 15 декабря 2023 г. </w:t>
            </w:r>
          </w:p>
        </w:tc>
      </w:tr>
      <w:tr w:rsidR="00522385" w14:paraId="12F85B7A" w14:textId="77777777" w:rsidTr="00A350FB">
        <w:tc>
          <w:tcPr>
            <w:tcW w:w="2552" w:type="dxa"/>
          </w:tcPr>
          <w:p w14:paraId="058772EF" w14:textId="3773A85C" w:rsidR="00522385" w:rsidRDefault="00522385" w:rsidP="0052238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Авторские методики и разработки (если есть), указать адрес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на котором они представлены</w:t>
            </w:r>
          </w:p>
        </w:tc>
        <w:tc>
          <w:tcPr>
            <w:tcW w:w="7584" w:type="dxa"/>
          </w:tcPr>
          <w:p w14:paraId="25CD3A73" w14:textId="1A386AAF" w:rsidR="00065AF6" w:rsidRPr="00065AF6" w:rsidRDefault="00065AF6" w:rsidP="00065A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F6">
              <w:rPr>
                <w:rFonts w:ascii="Times New Roman" w:hAnsi="Times New Roman" w:cs="Times New Roman"/>
                <w:sz w:val="24"/>
                <w:szCs w:val="24"/>
              </w:rPr>
              <w:t>Для успешной реализации, адаптированн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65AF6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065AF6">
              <w:rPr>
                <w:rFonts w:ascii="Times New Roman" w:hAnsi="Times New Roman" w:cs="Times New Roman"/>
                <w:sz w:val="24"/>
                <w:szCs w:val="24"/>
              </w:rPr>
              <w:t>общеобразовательн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65AF6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65AF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AF6">
              <w:rPr>
                <w:rFonts w:ascii="Times New Roman" w:hAnsi="Times New Roman" w:cs="Times New Roman"/>
                <w:sz w:val="24"/>
                <w:szCs w:val="24"/>
              </w:rPr>
              <w:t>я разработала методику объяснения материала с использованием игры – как основного вида деятельности, так как моя работа заключается в обучени</w:t>
            </w:r>
            <w:r w:rsidR="00A350FB">
              <w:rPr>
                <w:rFonts w:ascii="Times New Roman" w:hAnsi="Times New Roman" w:cs="Times New Roman"/>
                <w:sz w:val="24"/>
                <w:szCs w:val="24"/>
              </w:rPr>
              <w:t>и пользованию компьютером детей</w:t>
            </w:r>
            <w:r w:rsidRPr="00065AF6">
              <w:rPr>
                <w:rFonts w:ascii="Times New Roman" w:hAnsi="Times New Roman" w:cs="Times New Roman"/>
                <w:sz w:val="24"/>
                <w:szCs w:val="24"/>
              </w:rPr>
              <w:t xml:space="preserve"> с ТМНР и имеющими различные степени умственной отсталости и не владеющих навыками чтения, письма, арифметических действий, обращения с компьютером. </w:t>
            </w:r>
          </w:p>
          <w:p w14:paraId="3850E89B" w14:textId="5252F0A6" w:rsidR="00522385" w:rsidRPr="00F46FC9" w:rsidRDefault="00065AF6" w:rsidP="00A35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F6">
              <w:rPr>
                <w:rFonts w:ascii="Times New Roman" w:hAnsi="Times New Roman" w:cs="Times New Roman"/>
                <w:sz w:val="24"/>
                <w:szCs w:val="24"/>
              </w:rPr>
              <w:t xml:space="preserve">Все занятия построены в игровой форме, дети с удовольствием выполняют предложенные игровые задания, которые соответствуют возможностям каждого ребенка. Следуя правилам игры, добиваясь решения поставленной задачи, воспитанники тренируют не только те или иные навыки работы с компьютером, а и развивают высшие психические функции.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AF6">
              <w:rPr>
                <w:rFonts w:ascii="Times New Roman" w:hAnsi="Times New Roman" w:cs="Times New Roman"/>
                <w:sz w:val="24"/>
                <w:szCs w:val="24"/>
              </w:rPr>
              <w:t>Ведущая идея данной разработки — создание комфортной среды общения, развитие способностей, творческого потенциала каждого ребенка и его самореализации, а также развитие мелкой моторики. В работе с детьми ТМНР опираюсь на все сохранные анализаторы.</w:t>
            </w:r>
          </w:p>
        </w:tc>
      </w:tr>
      <w:tr w:rsidR="00522385" w14:paraId="521D0150" w14:textId="77777777" w:rsidTr="00A350FB">
        <w:tc>
          <w:tcPr>
            <w:tcW w:w="2552" w:type="dxa"/>
          </w:tcPr>
          <w:p w14:paraId="76D86BB4" w14:textId="6FFA5716" w:rsidR="00522385" w:rsidRDefault="00522385" w:rsidP="0052238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Какими современными технологиями педагогической работы владеете</w:t>
            </w:r>
          </w:p>
        </w:tc>
        <w:tc>
          <w:tcPr>
            <w:tcW w:w="7584" w:type="dxa"/>
          </w:tcPr>
          <w:p w14:paraId="7B84DED2" w14:textId="64B06E88" w:rsidR="00065AF6" w:rsidRPr="00065AF6" w:rsidRDefault="00065AF6" w:rsidP="00065A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F6">
              <w:rPr>
                <w:rFonts w:ascii="Times New Roman" w:hAnsi="Times New Roman" w:cs="Times New Roman"/>
                <w:sz w:val="24"/>
                <w:szCs w:val="24"/>
              </w:rPr>
              <w:t>Некоторые современные технологии педагогической работы:</w:t>
            </w:r>
          </w:p>
          <w:p w14:paraId="33651F77" w14:textId="77777777" w:rsidR="00065AF6" w:rsidRPr="00065AF6" w:rsidRDefault="00065AF6" w:rsidP="00065A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78C00" w14:textId="1A2519CD" w:rsidR="00416DE7" w:rsidRDefault="00065AF6" w:rsidP="00065A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F6">
              <w:rPr>
                <w:rFonts w:ascii="Times New Roman" w:hAnsi="Times New Roman" w:cs="Times New Roman"/>
                <w:sz w:val="24"/>
                <w:szCs w:val="24"/>
              </w:rPr>
              <w:t>Оформление и хранение док</w:t>
            </w:r>
            <w:r w:rsidR="00416DE7">
              <w:rPr>
                <w:rFonts w:ascii="Times New Roman" w:hAnsi="Times New Roman" w:cs="Times New Roman"/>
                <w:sz w:val="24"/>
                <w:szCs w:val="24"/>
              </w:rPr>
              <w:t>ументации в электронном формате;</w:t>
            </w:r>
            <w:r w:rsidRPr="00065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0F23EC" w14:textId="77777777" w:rsidR="00416DE7" w:rsidRDefault="00416DE7" w:rsidP="00065A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4F7C4" w14:textId="09B14826" w:rsidR="00065AF6" w:rsidRPr="00065AF6" w:rsidRDefault="00065AF6" w:rsidP="00065A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F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календарно-тематического плана, разработка рабочих программ, создание педагогических копилок планов-конспектов занятий, презентаций на различные темы </w:t>
            </w:r>
            <w:r w:rsidR="00844A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416DE7">
              <w:rPr>
                <w:rFonts w:ascii="Times New Roman" w:hAnsi="Times New Roman" w:cs="Times New Roman"/>
                <w:sz w:val="24"/>
                <w:szCs w:val="24"/>
              </w:rPr>
              <w:t>и разделы рабочей программы;</w:t>
            </w:r>
          </w:p>
          <w:p w14:paraId="63B522A1" w14:textId="378EBB10" w:rsidR="00F02C6A" w:rsidRDefault="00F02C6A" w:rsidP="00F02C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1E462" w14:textId="134546AD" w:rsidR="00065AF6" w:rsidRPr="00065AF6" w:rsidRDefault="00065AF6" w:rsidP="00065A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F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мультимедийных презентаций. Они делают образовательную деятельность эмоционально окрашенной и </w:t>
            </w:r>
            <w:r w:rsidRPr="0006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привлекательной, выступают наглядным пособием</w:t>
            </w:r>
            <w:r w:rsidR="00416DE7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демонстрационным материалом;</w:t>
            </w:r>
          </w:p>
          <w:p w14:paraId="133F3B6B" w14:textId="77777777" w:rsidR="00416DE7" w:rsidRDefault="00416DE7" w:rsidP="00065A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8CF13" w14:textId="57E1F9F6" w:rsidR="00522385" w:rsidRPr="00F46FC9" w:rsidRDefault="00065AF6" w:rsidP="00065A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F6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электронно-образовательных ресурсов (ЭОР).  К ним относятся обучающие игры, викторины, тренажёры, образовательные комплексы, конструкторские творческие среды. </w:t>
            </w:r>
          </w:p>
        </w:tc>
      </w:tr>
      <w:tr w:rsidR="00522385" w14:paraId="26830792" w14:textId="77777777" w:rsidTr="00A350FB">
        <w:tc>
          <w:tcPr>
            <w:tcW w:w="2552" w:type="dxa"/>
          </w:tcPr>
          <w:p w14:paraId="16D37E22" w14:textId="7394A348" w:rsidR="00522385" w:rsidRDefault="00522385" w:rsidP="0052238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Публикации в печатных и электронных СМИ (выходные данные)</w:t>
            </w:r>
          </w:p>
        </w:tc>
        <w:tc>
          <w:tcPr>
            <w:tcW w:w="7584" w:type="dxa"/>
          </w:tcPr>
          <w:p w14:paraId="4B73ADC7" w14:textId="65A928B8" w:rsidR="00522385" w:rsidRDefault="005B009F" w:rsidP="00522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9F">
              <w:rPr>
                <w:rFonts w:ascii="Times New Roman" w:hAnsi="Times New Roman" w:cs="Times New Roman"/>
                <w:sz w:val="24"/>
                <w:szCs w:val="24"/>
              </w:rPr>
              <w:t xml:space="preserve">В 2020 году стала лауреатом Всероссийского конкурса «Золотое перо» социальных служб России – 2020». Данная статья была опубликована в журнале РАБОТНИК СОЦИАЛЬНОЙ </w:t>
            </w:r>
            <w:proofErr w:type="gramStart"/>
            <w:r w:rsidRPr="005B009F">
              <w:rPr>
                <w:rFonts w:ascii="Times New Roman" w:hAnsi="Times New Roman" w:cs="Times New Roman"/>
                <w:sz w:val="24"/>
                <w:szCs w:val="24"/>
              </w:rPr>
              <w:t xml:space="preserve">СЛУЖБЫ, </w:t>
            </w:r>
            <w:r w:rsidR="00844A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844A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B009F">
              <w:rPr>
                <w:rFonts w:ascii="Times New Roman" w:hAnsi="Times New Roman" w:cs="Times New Roman"/>
                <w:sz w:val="24"/>
                <w:szCs w:val="24"/>
              </w:rPr>
              <w:t>номер 2 в 2021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стр.130-138</w:t>
            </w:r>
            <w:r w:rsidRPr="005B0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306054" w14:textId="77777777" w:rsidR="005B009F" w:rsidRDefault="005B009F" w:rsidP="00522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A8F94" w14:textId="2FCD310C" w:rsidR="005B009F" w:rsidRPr="00F46FC9" w:rsidRDefault="005B009F" w:rsidP="005B00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9F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09F">
              <w:rPr>
                <w:rFonts w:ascii="Times New Roman" w:hAnsi="Times New Roman" w:cs="Times New Roman"/>
                <w:sz w:val="24"/>
                <w:szCs w:val="24"/>
              </w:rPr>
              <w:t xml:space="preserve"> году стала лауреатом Всероссийского конкурса «Золотое перо» социальных служб России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B009F">
              <w:rPr>
                <w:rFonts w:ascii="Times New Roman" w:hAnsi="Times New Roman" w:cs="Times New Roman"/>
                <w:sz w:val="24"/>
                <w:szCs w:val="24"/>
              </w:rPr>
              <w:t xml:space="preserve">». Данная статья была опубликована в журнале РАБОТНИК СОЦИАЛЬНОЙ СЛУЖБЫ, </w:t>
            </w:r>
            <w:r w:rsidR="00844A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5B009F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009F">
              <w:rPr>
                <w:rFonts w:ascii="Times New Roman" w:hAnsi="Times New Roman" w:cs="Times New Roman"/>
                <w:sz w:val="24"/>
                <w:szCs w:val="24"/>
              </w:rPr>
              <w:t>2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009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стр.94-100</w:t>
            </w:r>
            <w:r w:rsidRPr="005B0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2385" w14:paraId="6AFE0BF8" w14:textId="77777777" w:rsidTr="00A350FB">
        <w:tc>
          <w:tcPr>
            <w:tcW w:w="2552" w:type="dxa"/>
          </w:tcPr>
          <w:p w14:paraId="6D9AE0B4" w14:textId="7C1C32C8" w:rsidR="00522385" w:rsidRDefault="00522385" w:rsidP="0052238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7584" w:type="dxa"/>
          </w:tcPr>
          <w:p w14:paraId="4C836F49" w14:textId="3287872C" w:rsidR="00522385" w:rsidRPr="00063ED2" w:rsidRDefault="00844A84" w:rsidP="00522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общественных организаций, деятельности </w:t>
            </w:r>
            <w:r w:rsidR="00063ED2" w:rsidRPr="00063ED2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r w:rsidRPr="00063ED2">
              <w:rPr>
                <w:rFonts w:ascii="Times New Roman" w:hAnsi="Times New Roman" w:cs="Times New Roman"/>
                <w:sz w:val="24"/>
                <w:szCs w:val="24"/>
              </w:rPr>
              <w:t>, творческих коллективов.</w:t>
            </w:r>
          </w:p>
          <w:p w14:paraId="0A14F96F" w14:textId="77777777" w:rsidR="00844A84" w:rsidRDefault="00844A84" w:rsidP="00844A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B85CD" w14:textId="3C970E86" w:rsidR="00844A84" w:rsidRPr="00844A84" w:rsidRDefault="00844A84" w:rsidP="00844A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  <w:r w:rsidRPr="00844A84">
              <w:rPr>
                <w:rFonts w:ascii="Times New Roman" w:hAnsi="Times New Roman" w:cs="Times New Roman"/>
                <w:sz w:val="24"/>
                <w:szCs w:val="24"/>
              </w:rPr>
              <w:t>, фестивалях различного уровня, проводимых 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ыми организациями </w:t>
            </w:r>
          </w:p>
          <w:p w14:paraId="7C31127A" w14:textId="77777777" w:rsidR="00844A84" w:rsidRDefault="00844A84" w:rsidP="00844A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8AC8A" w14:textId="61B1C720" w:rsidR="00844A84" w:rsidRPr="00844A84" w:rsidRDefault="00844A84" w:rsidP="00844A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A8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различных мероприятиях, организуемых не только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Большетроицким центром</w:t>
            </w:r>
            <w:r w:rsidRPr="00844A84">
              <w:rPr>
                <w:rFonts w:ascii="Times New Roman" w:hAnsi="Times New Roman" w:cs="Times New Roman"/>
                <w:sz w:val="24"/>
                <w:szCs w:val="24"/>
              </w:rPr>
              <w:t xml:space="preserve">, но и организациями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нашего села, района</w:t>
            </w:r>
            <w:r w:rsidRPr="00844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71FFAB" w14:textId="77777777" w:rsidR="00844A84" w:rsidRDefault="00844A84" w:rsidP="00844A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B4835" w14:textId="3D5CA90B" w:rsidR="00844A84" w:rsidRPr="00844A84" w:rsidRDefault="00844A84" w:rsidP="00063E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A84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Наставничество для коллег и </w:t>
            </w:r>
            <w:r w:rsidR="00063ED2">
              <w:rPr>
                <w:rFonts w:ascii="Times New Roman" w:hAnsi="Times New Roman" w:cs="Times New Roman"/>
                <w:sz w:val="24"/>
                <w:szCs w:val="24"/>
              </w:rPr>
              <w:t>воспитанников Центра</w:t>
            </w:r>
            <w:r w:rsidRPr="00844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2385" w14:paraId="087C1CB9" w14:textId="77777777" w:rsidTr="00A350FB">
        <w:tc>
          <w:tcPr>
            <w:tcW w:w="2552" w:type="dxa"/>
          </w:tcPr>
          <w:p w14:paraId="7CDBF7B0" w14:textId="002D6C98" w:rsidR="00522385" w:rsidRDefault="00522385" w:rsidP="0052238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Профессиональное признание (наличие грамот, дипломов, </w:t>
            </w:r>
            <w:r w:rsidR="001506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благодарностей и т.п.)</w:t>
            </w:r>
          </w:p>
        </w:tc>
        <w:tc>
          <w:tcPr>
            <w:tcW w:w="7584" w:type="dxa"/>
          </w:tcPr>
          <w:p w14:paraId="100F966B" w14:textId="77777777" w:rsidR="003F5A29" w:rsidRDefault="003F5A29" w:rsidP="003F5A29">
            <w:pPr>
              <w:pStyle w:val="a3"/>
              <w:numPr>
                <w:ilvl w:val="0"/>
                <w:numId w:val="1"/>
              </w:numPr>
              <w:spacing w:line="276" w:lineRule="auto"/>
              <w:ind w:left="-198"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29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proofErr w:type="spellStart"/>
            <w:r w:rsidRPr="003F5A29">
              <w:rPr>
                <w:rFonts w:ascii="Times New Roman" w:hAnsi="Times New Roman" w:cs="Times New Roman"/>
                <w:sz w:val="24"/>
                <w:szCs w:val="24"/>
              </w:rPr>
              <w:t>Большетроицкий</w:t>
            </w:r>
            <w:proofErr w:type="spellEnd"/>
            <w:r w:rsidRPr="003F5A2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дом-интернат для умственно отсталых детей за добросовестный и многолетний труд, активное участие в жизнедеятельности коллектива и в связи с праздником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5A29">
              <w:rPr>
                <w:rFonts w:ascii="Times New Roman" w:hAnsi="Times New Roman" w:cs="Times New Roman"/>
                <w:sz w:val="24"/>
                <w:szCs w:val="24"/>
              </w:rPr>
              <w:t>нём социального работника от 08.06.2016г.;</w:t>
            </w:r>
          </w:p>
          <w:p w14:paraId="209980AF" w14:textId="158C869A" w:rsidR="003F5A29" w:rsidRDefault="003F5A29" w:rsidP="003F5A29">
            <w:pPr>
              <w:pStyle w:val="a3"/>
              <w:numPr>
                <w:ilvl w:val="0"/>
                <w:numId w:val="1"/>
              </w:numPr>
              <w:spacing w:line="276" w:lineRule="auto"/>
              <w:ind w:left="-198"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29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Управление Социальной Защиты Населения Белгородской области за добросовестный плодотворный труд, высокий профессионализм и в связи с Днем социального работника </w:t>
            </w:r>
            <w:r w:rsidR="00FD09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F5A29">
              <w:rPr>
                <w:rFonts w:ascii="Times New Roman" w:hAnsi="Times New Roman" w:cs="Times New Roman"/>
                <w:sz w:val="24"/>
                <w:szCs w:val="24"/>
              </w:rPr>
              <w:t>от 13 мая 2018 г.;</w:t>
            </w:r>
          </w:p>
          <w:p w14:paraId="50A5FDFE" w14:textId="6D69C860" w:rsidR="005C3B2B" w:rsidRDefault="005C3B2B" w:rsidP="005C3B2B">
            <w:pPr>
              <w:pStyle w:val="a3"/>
              <w:numPr>
                <w:ilvl w:val="0"/>
                <w:numId w:val="1"/>
              </w:numPr>
              <w:spacing w:line="276" w:lineRule="auto"/>
              <w:ind w:left="-56"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29">
              <w:rPr>
                <w:rFonts w:ascii="Times New Roman" w:hAnsi="Times New Roman" w:cs="Times New Roman"/>
                <w:sz w:val="24"/>
                <w:szCs w:val="24"/>
              </w:rPr>
              <w:t>В 2018 году приняла участие в областном конкурсе профессионального мастерства «Доброе сердце - 2018» среди педагогов организаций для детей-сирот и детей, оставшихся без попечения родителей, и социально-реабилитационных учреждений для несовершеннолетних, заняла 1 место в номинации «МАСТЕР-КЛАСС»;</w:t>
            </w:r>
          </w:p>
          <w:p w14:paraId="56072B69" w14:textId="2A789B00" w:rsidR="00F02C6A" w:rsidRPr="00F02C6A" w:rsidRDefault="00BC4722" w:rsidP="00F02C6A">
            <w:pPr>
              <w:pStyle w:val="a3"/>
              <w:numPr>
                <w:ilvl w:val="0"/>
                <w:numId w:val="1"/>
              </w:numPr>
              <w:spacing w:line="276" w:lineRule="auto"/>
              <w:ind w:left="-56"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 место во всероссийском конкурсе «Информационно-коммуникационные технологии (ИКТ)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-образовательном процессе ДОО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от 31.07.2019 г.</w:t>
            </w:r>
          </w:p>
          <w:p w14:paraId="06199C56" w14:textId="16F15590" w:rsidR="003F5A29" w:rsidRDefault="003F5A29" w:rsidP="003F5A29">
            <w:pPr>
              <w:pStyle w:val="a3"/>
              <w:numPr>
                <w:ilvl w:val="0"/>
                <w:numId w:val="1"/>
              </w:numPr>
              <w:spacing w:line="276" w:lineRule="auto"/>
              <w:ind w:left="-198"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29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Управление Социальной Защиты Населения Белгородской области за активное участие в подготовке и проведении областного этапа XXI Всероссийского конкурса детей – сирот </w:t>
            </w:r>
            <w:r w:rsidRPr="003F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«Созвездие» по теме:</w:t>
            </w:r>
            <w:r w:rsidR="006D0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A29">
              <w:rPr>
                <w:rFonts w:ascii="Times New Roman" w:hAnsi="Times New Roman" w:cs="Times New Roman"/>
                <w:sz w:val="24"/>
                <w:szCs w:val="24"/>
              </w:rPr>
              <w:t>«Твори добро во благо!»  сентябрь 2019 года;</w:t>
            </w:r>
          </w:p>
          <w:p w14:paraId="5C68101C" w14:textId="4F9F2502" w:rsidR="003F5A29" w:rsidRDefault="003F5A29" w:rsidP="003F5A29">
            <w:pPr>
              <w:pStyle w:val="a3"/>
              <w:numPr>
                <w:ilvl w:val="0"/>
                <w:numId w:val="1"/>
              </w:numPr>
              <w:spacing w:line="276" w:lineRule="auto"/>
              <w:ind w:left="-56"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29">
              <w:rPr>
                <w:rFonts w:ascii="Times New Roman" w:hAnsi="Times New Roman" w:cs="Times New Roman"/>
                <w:sz w:val="24"/>
                <w:szCs w:val="24"/>
              </w:rPr>
              <w:t>В сентябре 2019 года была награждена дипломом за творческое исполнительское мастерство в номинации «ДОБРОЕ СЕРДЦЕ-ДОБРОМУ ДОМУ» областного этапа XXI Всероссийского конкурса детей – сирот «Созвездие» по теме: «Твори добро во благо!»;</w:t>
            </w:r>
          </w:p>
          <w:p w14:paraId="275B9CE3" w14:textId="009E7E2B" w:rsidR="00777803" w:rsidRDefault="00777803" w:rsidP="003F5A29">
            <w:pPr>
              <w:pStyle w:val="a3"/>
              <w:numPr>
                <w:ilvl w:val="0"/>
                <w:numId w:val="1"/>
              </w:numPr>
              <w:spacing w:line="276" w:lineRule="auto"/>
              <w:ind w:left="-56"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9F">
              <w:rPr>
                <w:rFonts w:ascii="Times New Roman" w:hAnsi="Times New Roman" w:cs="Times New Roman"/>
                <w:sz w:val="24"/>
                <w:szCs w:val="24"/>
              </w:rPr>
              <w:t>В 2020 году стала лауреатом Всероссийского конкурса «Золотое перо» социальных служб России – 2020».</w:t>
            </w:r>
          </w:p>
          <w:p w14:paraId="7D06B7A6" w14:textId="77777777" w:rsidR="00522385" w:rsidRDefault="003F5A29" w:rsidP="003F5A29">
            <w:pPr>
              <w:pStyle w:val="a3"/>
              <w:numPr>
                <w:ilvl w:val="0"/>
                <w:numId w:val="1"/>
              </w:numPr>
              <w:spacing w:line="276" w:lineRule="auto"/>
              <w:ind w:left="-56"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29">
              <w:rPr>
                <w:rFonts w:ascii="Times New Roman" w:hAnsi="Times New Roman" w:cs="Times New Roman"/>
                <w:sz w:val="24"/>
                <w:szCs w:val="24"/>
              </w:rPr>
              <w:t>В августе 2021 года приняла участие в 1 Международном конкурсе-фестивале творчества и искусств «</w:t>
            </w:r>
            <w:proofErr w:type="spellStart"/>
            <w:r w:rsidRPr="003F5A29">
              <w:rPr>
                <w:rFonts w:ascii="Times New Roman" w:hAnsi="Times New Roman" w:cs="Times New Roman"/>
                <w:sz w:val="24"/>
                <w:szCs w:val="24"/>
              </w:rPr>
              <w:t>ДоРеМИКС</w:t>
            </w:r>
            <w:proofErr w:type="spellEnd"/>
            <w:r w:rsidRPr="003F5A29">
              <w:rPr>
                <w:rFonts w:ascii="Times New Roman" w:hAnsi="Times New Roman" w:cs="Times New Roman"/>
                <w:sz w:val="24"/>
                <w:szCs w:val="24"/>
              </w:rPr>
              <w:t>», где стала лауреатом 1 степени, в номинации КЛИП «Вербное воскресенье».</w:t>
            </w:r>
          </w:p>
          <w:p w14:paraId="7C181CCF" w14:textId="76B7508D" w:rsidR="003F5A29" w:rsidRDefault="003F5A29" w:rsidP="005C3B2B">
            <w:pPr>
              <w:pStyle w:val="a3"/>
              <w:numPr>
                <w:ilvl w:val="0"/>
                <w:numId w:val="1"/>
              </w:numPr>
              <w:spacing w:line="276" w:lineRule="auto"/>
              <w:ind w:left="-56"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29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Департамент социальной защиты населения и труда Белгородской области за профессионализм в организации работы </w:t>
            </w:r>
            <w:proofErr w:type="spellStart"/>
            <w:r w:rsidRPr="003F5A29">
              <w:rPr>
                <w:rFonts w:ascii="Times New Roman" w:hAnsi="Times New Roman" w:cs="Times New Roman"/>
                <w:sz w:val="24"/>
                <w:szCs w:val="24"/>
              </w:rPr>
              <w:t>колл</w:t>
            </w:r>
            <w:proofErr w:type="spellEnd"/>
            <w:r w:rsidRPr="003F5A29">
              <w:rPr>
                <w:rFonts w:ascii="Times New Roman" w:hAnsi="Times New Roman" w:cs="Times New Roman"/>
                <w:sz w:val="24"/>
                <w:szCs w:val="24"/>
              </w:rPr>
              <w:t xml:space="preserve">-центров по профилактике новой </w:t>
            </w:r>
            <w:proofErr w:type="spellStart"/>
            <w:r w:rsidRPr="003F5A29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3F5A29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с гражданами старше 60 лет </w:t>
            </w:r>
            <w:r w:rsidR="00FD09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3F5A29">
              <w:rPr>
                <w:rFonts w:ascii="Times New Roman" w:hAnsi="Times New Roman" w:cs="Times New Roman"/>
                <w:sz w:val="24"/>
                <w:szCs w:val="24"/>
              </w:rPr>
              <w:t>от 28 декабря 2021 года;</w:t>
            </w:r>
          </w:p>
          <w:p w14:paraId="719A1EC4" w14:textId="7018836F" w:rsidR="005C5386" w:rsidRDefault="005C5386" w:rsidP="005C3B2B">
            <w:pPr>
              <w:pStyle w:val="a3"/>
              <w:numPr>
                <w:ilvl w:val="0"/>
                <w:numId w:val="1"/>
              </w:numPr>
              <w:spacing w:line="276" w:lineRule="auto"/>
              <w:ind w:left="-56"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академия развития образования                          Диплом за 2 место в Первом Межрегиональном конкурсе «Лучшие руководители, социальные работники, воспитатели и специалисты учреждений социальной сферы -2022» от 20.08.2022 г.</w:t>
            </w:r>
          </w:p>
          <w:p w14:paraId="56BBED1E" w14:textId="77777777" w:rsidR="00777803" w:rsidRDefault="00777803" w:rsidP="005C3B2B">
            <w:pPr>
              <w:pStyle w:val="a3"/>
              <w:numPr>
                <w:ilvl w:val="0"/>
                <w:numId w:val="1"/>
              </w:numPr>
              <w:spacing w:line="276" w:lineRule="auto"/>
              <w:ind w:left="-56"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9F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09F">
              <w:rPr>
                <w:rFonts w:ascii="Times New Roman" w:hAnsi="Times New Roman" w:cs="Times New Roman"/>
                <w:sz w:val="24"/>
                <w:szCs w:val="24"/>
              </w:rPr>
              <w:t xml:space="preserve"> году стала лауреатом Всероссийского конкурса «Золотое перо» социальных служб России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B009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DBA2076" w14:textId="46263641" w:rsidR="005F1821" w:rsidRPr="005C3B2B" w:rsidRDefault="005F1821" w:rsidP="005C3B2B">
            <w:pPr>
              <w:pStyle w:val="a3"/>
              <w:numPr>
                <w:ilvl w:val="0"/>
                <w:numId w:val="1"/>
              </w:numPr>
              <w:spacing w:line="276" w:lineRule="auto"/>
              <w:ind w:left="-56"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Всероссийский учебно-методический портал ПЕДСОВЕТ за сотрудничество и активное участие в развитии информационного педагогического сообщества, за распространение передового педагогического опыта. 13.02.2023г. № БП-07702.</w:t>
            </w:r>
          </w:p>
        </w:tc>
      </w:tr>
      <w:tr w:rsidR="00522385" w14:paraId="174CF203" w14:textId="77777777" w:rsidTr="00A350FB">
        <w:tc>
          <w:tcPr>
            <w:tcW w:w="2552" w:type="dxa"/>
          </w:tcPr>
          <w:p w14:paraId="3108143D" w14:textId="3022D660" w:rsidR="00522385" w:rsidRDefault="00150614" w:rsidP="0052238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Участие в грантах и научно-исследовательских работах </w:t>
            </w:r>
          </w:p>
        </w:tc>
        <w:tc>
          <w:tcPr>
            <w:tcW w:w="7584" w:type="dxa"/>
          </w:tcPr>
          <w:p w14:paraId="1DFD3E55" w14:textId="47CB1E63" w:rsidR="00522385" w:rsidRPr="00F46FC9" w:rsidRDefault="0029091B" w:rsidP="00522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22385" w14:paraId="14040689" w14:textId="77777777" w:rsidTr="00A350FB">
        <w:tc>
          <w:tcPr>
            <w:tcW w:w="2552" w:type="dxa"/>
          </w:tcPr>
          <w:p w14:paraId="59B52F9A" w14:textId="7E08046A" w:rsidR="00522385" w:rsidRDefault="00150614" w:rsidP="0052238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обобщенного педагогического опыта (указать реквизиты утверждающего документа)</w:t>
            </w:r>
          </w:p>
        </w:tc>
        <w:tc>
          <w:tcPr>
            <w:tcW w:w="7584" w:type="dxa"/>
          </w:tcPr>
          <w:p w14:paraId="16F01937" w14:textId="26A0AE20" w:rsidR="00522385" w:rsidRPr="00F46FC9" w:rsidRDefault="006B6ECE" w:rsidP="00522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22385" w14:paraId="38DE49AF" w14:textId="77777777" w:rsidTr="00A350FB">
        <w:tc>
          <w:tcPr>
            <w:tcW w:w="2552" w:type="dxa"/>
          </w:tcPr>
          <w:p w14:paraId="494AC4C4" w14:textId="12973C46" w:rsidR="00522385" w:rsidRDefault="00150614" w:rsidP="0052238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эссе «Моя педагогическая философия»</w:t>
            </w:r>
          </w:p>
        </w:tc>
        <w:tc>
          <w:tcPr>
            <w:tcW w:w="7584" w:type="dxa"/>
          </w:tcPr>
          <w:p w14:paraId="2EF96DEC" w14:textId="6473F1D1" w:rsidR="00522385" w:rsidRDefault="000F0D4D" w:rsidP="00522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A7A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http://detdomsheb31.ru/uploads/file/serdce/Esse_Aulova_I.V._2024.docx</w:t>
              </w:r>
            </w:hyperlink>
          </w:p>
          <w:p w14:paraId="546B7116" w14:textId="1CEC4400" w:rsidR="000F0D4D" w:rsidRPr="00F46FC9" w:rsidRDefault="000F0D4D" w:rsidP="00522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614" w14:paraId="2838483F" w14:textId="77777777" w:rsidTr="00A350FB">
        <w:tc>
          <w:tcPr>
            <w:tcW w:w="2552" w:type="dxa"/>
          </w:tcPr>
          <w:p w14:paraId="0222DEEC" w14:textId="5D7B5314" w:rsidR="00150614" w:rsidRDefault="00150614" w:rsidP="001506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видео-презентацию собственного педагогического опыта</w:t>
            </w:r>
          </w:p>
        </w:tc>
        <w:tc>
          <w:tcPr>
            <w:tcW w:w="7584" w:type="dxa"/>
          </w:tcPr>
          <w:p w14:paraId="70269FE5" w14:textId="58CFC42C" w:rsidR="00406286" w:rsidRDefault="00F02C6A" w:rsidP="004062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F2830" w:rsidRPr="006D11B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https://cloud.mail.ru/public/jVPf/SyoGUkEAm</w:t>
              </w:r>
            </w:hyperlink>
          </w:p>
          <w:p w14:paraId="17C4D48F" w14:textId="77777777" w:rsidR="009F2830" w:rsidRPr="00406286" w:rsidRDefault="009F2830" w:rsidP="004062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EA262" w14:textId="310E7AC9" w:rsidR="00406286" w:rsidRPr="00F46FC9" w:rsidRDefault="00406286" w:rsidP="009279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614" w14:paraId="107B7A71" w14:textId="77777777" w:rsidTr="00A350FB">
        <w:tc>
          <w:tcPr>
            <w:tcW w:w="2552" w:type="dxa"/>
          </w:tcPr>
          <w:p w14:paraId="54308B30" w14:textId="45706FBC" w:rsidR="00150614" w:rsidRDefault="00150614" w:rsidP="001506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педагогическое мероприятие с детьми</w:t>
            </w:r>
          </w:p>
        </w:tc>
        <w:tc>
          <w:tcPr>
            <w:tcW w:w="7584" w:type="dxa"/>
          </w:tcPr>
          <w:p w14:paraId="0C2F9C08" w14:textId="55A1504E" w:rsidR="00FA14FA" w:rsidRPr="00B37A00" w:rsidRDefault="00F02C6A" w:rsidP="006B6E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E5F78" w:rsidRPr="00B37A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https://cloud.mail.ru/public/zoba/PdXJzrL3W</w:t>
              </w:r>
            </w:hyperlink>
          </w:p>
          <w:p w14:paraId="6558888D" w14:textId="2CDBED69" w:rsidR="00DE5F78" w:rsidRPr="00B37A00" w:rsidRDefault="00DE5F78" w:rsidP="006B6E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614" w14:paraId="3926C50A" w14:textId="77777777" w:rsidTr="00A350FB">
        <w:tc>
          <w:tcPr>
            <w:tcW w:w="2552" w:type="dxa"/>
          </w:tcPr>
          <w:p w14:paraId="1E9FEB57" w14:textId="37F54772" w:rsidR="00150614" w:rsidRDefault="00150614" w:rsidP="001506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положением о данном конкурсе ознакомлен(а), желаю участвовать (подпись)</w:t>
            </w:r>
          </w:p>
        </w:tc>
        <w:tc>
          <w:tcPr>
            <w:tcW w:w="7584" w:type="dxa"/>
          </w:tcPr>
          <w:p w14:paraId="2EC29AA4" w14:textId="77777777" w:rsidR="00150614" w:rsidRDefault="007675FF" w:rsidP="001506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675FF">
              <w:rPr>
                <w:rFonts w:ascii="Times New Roman" w:hAnsi="Times New Roman" w:cs="Times New Roman"/>
                <w:bCs/>
                <w:sz w:val="24"/>
                <w:szCs w:val="24"/>
              </w:rPr>
              <w:t>Аулова</w:t>
            </w:r>
            <w:proofErr w:type="spellEnd"/>
            <w:r w:rsidRPr="007675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Инна Васильевна</w:t>
            </w:r>
          </w:p>
          <w:p w14:paraId="78142D9D" w14:textId="5C23D5C4" w:rsidR="007675FF" w:rsidRPr="007675FF" w:rsidRDefault="007675FF" w:rsidP="001506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желаю участвовать</w:t>
            </w:r>
          </w:p>
        </w:tc>
      </w:tr>
      <w:tr w:rsidR="00150614" w14:paraId="15A79CD8" w14:textId="77777777" w:rsidTr="00A350FB">
        <w:tc>
          <w:tcPr>
            <w:tcW w:w="2552" w:type="dxa"/>
          </w:tcPr>
          <w:p w14:paraId="222C1BBC" w14:textId="0D50C9E7" w:rsidR="00150614" w:rsidRPr="00150614" w:rsidRDefault="00150614" w:rsidP="001506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Домашний адрес, телефон,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1506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7584" w:type="dxa"/>
          </w:tcPr>
          <w:p w14:paraId="52610CC7" w14:textId="77777777" w:rsidR="00150614" w:rsidRPr="0016370F" w:rsidRDefault="006B6ECE" w:rsidP="001506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F">
              <w:rPr>
                <w:rFonts w:ascii="Times New Roman" w:hAnsi="Times New Roman" w:cs="Times New Roman"/>
                <w:sz w:val="24"/>
                <w:szCs w:val="24"/>
              </w:rPr>
              <w:t xml:space="preserve">Белгородская обл. </w:t>
            </w:r>
            <w:proofErr w:type="spellStart"/>
            <w:r w:rsidRPr="0016370F">
              <w:rPr>
                <w:rFonts w:ascii="Times New Roman" w:hAnsi="Times New Roman" w:cs="Times New Roman"/>
                <w:sz w:val="24"/>
                <w:szCs w:val="24"/>
              </w:rPr>
              <w:t>Шебекинский</w:t>
            </w:r>
            <w:proofErr w:type="spellEnd"/>
            <w:r w:rsidRPr="0016370F">
              <w:rPr>
                <w:rFonts w:ascii="Times New Roman" w:hAnsi="Times New Roman" w:cs="Times New Roman"/>
                <w:sz w:val="24"/>
                <w:szCs w:val="24"/>
              </w:rPr>
              <w:t xml:space="preserve"> р-он. с. </w:t>
            </w:r>
            <w:proofErr w:type="spellStart"/>
            <w:r w:rsidRPr="0016370F">
              <w:rPr>
                <w:rFonts w:ascii="Times New Roman" w:hAnsi="Times New Roman" w:cs="Times New Roman"/>
                <w:sz w:val="24"/>
                <w:szCs w:val="24"/>
              </w:rPr>
              <w:t>Червона</w:t>
            </w:r>
            <w:proofErr w:type="spellEnd"/>
            <w:r w:rsidRPr="0016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0F">
              <w:rPr>
                <w:rFonts w:ascii="Times New Roman" w:hAnsi="Times New Roman" w:cs="Times New Roman"/>
                <w:sz w:val="24"/>
                <w:szCs w:val="24"/>
              </w:rPr>
              <w:t>Дибровка</w:t>
            </w:r>
            <w:proofErr w:type="spellEnd"/>
            <w:r w:rsidRPr="001637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пер. Центральный д.18 </w:t>
            </w:r>
          </w:p>
          <w:p w14:paraId="5E1D7E10" w14:textId="77777777" w:rsidR="006B6ECE" w:rsidRDefault="00F02C6A" w:rsidP="00150614">
            <w:pPr>
              <w:pStyle w:val="a3"/>
              <w:spacing w:line="276" w:lineRule="auto"/>
              <w:jc w:val="center"/>
              <w:rPr>
                <w:rStyle w:val="a5"/>
                <w:rFonts w:ascii="Helvetica" w:hAnsi="Helvetica" w:cs="Helvetica"/>
                <w:shd w:val="clear" w:color="auto" w:fill="FFFFFF"/>
              </w:rPr>
            </w:pPr>
            <w:hyperlink r:id="rId8" w:history="1">
              <w:r w:rsidR="006B6ECE" w:rsidRPr="0016370F">
                <w:rPr>
                  <w:rStyle w:val="a5"/>
                  <w:rFonts w:ascii="Helvetica" w:hAnsi="Helvetica" w:cs="Helvetica"/>
                  <w:shd w:val="clear" w:color="auto" w:fill="FFFFFF"/>
                </w:rPr>
                <w:t>aulova.1985@mail.ru</w:t>
              </w:r>
            </w:hyperlink>
          </w:p>
          <w:p w14:paraId="1130BBF7" w14:textId="6FDF21B8" w:rsidR="00F02C6A" w:rsidRDefault="00F02C6A" w:rsidP="001506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0614" w14:paraId="0E58D908" w14:textId="77777777" w:rsidTr="00A350FB">
        <w:tc>
          <w:tcPr>
            <w:tcW w:w="2552" w:type="dxa"/>
          </w:tcPr>
          <w:p w14:paraId="23A2DAC3" w14:textId="4D0D8D16" w:rsidR="00150614" w:rsidRDefault="00150614" w:rsidP="001506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Интересные сведения об участнике, не раскрытые предыдущими разделами </w:t>
            </w:r>
          </w:p>
        </w:tc>
        <w:tc>
          <w:tcPr>
            <w:tcW w:w="7584" w:type="dxa"/>
          </w:tcPr>
          <w:p w14:paraId="33CF9BD7" w14:textId="77777777" w:rsidR="0016370F" w:rsidRPr="0016370F" w:rsidRDefault="0016370F" w:rsidP="00163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вебинарах, онлайн-форумах, семинарах:</w:t>
            </w:r>
          </w:p>
          <w:p w14:paraId="7CCD948B" w14:textId="75A26522" w:rsidR="0016370F" w:rsidRDefault="0016370F" w:rsidP="0016370F">
            <w:pPr>
              <w:pStyle w:val="a3"/>
              <w:numPr>
                <w:ilvl w:val="0"/>
                <w:numId w:val="2"/>
              </w:numPr>
              <w:spacing w:line="276" w:lineRule="auto"/>
              <w:ind w:left="-95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F">
              <w:rPr>
                <w:rFonts w:ascii="Times New Roman" w:hAnsi="Times New Roman" w:cs="Times New Roman"/>
                <w:sz w:val="24"/>
                <w:szCs w:val="24"/>
              </w:rPr>
              <w:t>Фонд поддержки детей находящихся в трудной жизненной ситуации Школа-</w:t>
            </w:r>
            <w:proofErr w:type="spellStart"/>
            <w:r w:rsidRPr="0016370F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70F">
              <w:rPr>
                <w:rFonts w:ascii="Times New Roman" w:hAnsi="Times New Roman" w:cs="Times New Roman"/>
                <w:sz w:val="24"/>
                <w:szCs w:val="24"/>
              </w:rPr>
              <w:t xml:space="preserve">РФ «Социальное </w:t>
            </w:r>
            <w:proofErr w:type="spellStart"/>
            <w:r w:rsidRPr="0016370F">
              <w:rPr>
                <w:rFonts w:ascii="Times New Roman" w:hAnsi="Times New Roman" w:cs="Times New Roman"/>
                <w:sz w:val="24"/>
                <w:szCs w:val="24"/>
              </w:rPr>
              <w:t>тьюторство</w:t>
            </w:r>
            <w:proofErr w:type="spellEnd"/>
            <w:r w:rsidRPr="0016370F">
              <w:rPr>
                <w:rFonts w:ascii="Times New Roman" w:hAnsi="Times New Roman" w:cs="Times New Roman"/>
                <w:sz w:val="24"/>
                <w:szCs w:val="24"/>
              </w:rPr>
              <w:t xml:space="preserve"> как ресурс для поиска новых возможностей в реабилитации детей с ограниченными</w:t>
            </w:r>
            <w:r w:rsidR="00A35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350FB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возможностями» </w:t>
            </w:r>
            <w:r w:rsidRPr="0016370F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proofErr w:type="gramEnd"/>
            <w:r w:rsidRPr="0016370F">
              <w:rPr>
                <w:rFonts w:ascii="Times New Roman" w:hAnsi="Times New Roman" w:cs="Times New Roman"/>
                <w:sz w:val="24"/>
                <w:szCs w:val="24"/>
              </w:rPr>
              <w:t xml:space="preserve"> 13.02.2015г.</w:t>
            </w:r>
          </w:p>
          <w:p w14:paraId="39BAB651" w14:textId="07E22CD8" w:rsidR="00076121" w:rsidRDefault="0016370F" w:rsidP="0017750B">
            <w:pPr>
              <w:pStyle w:val="a3"/>
              <w:numPr>
                <w:ilvl w:val="0"/>
                <w:numId w:val="2"/>
              </w:numPr>
              <w:spacing w:line="276" w:lineRule="auto"/>
              <w:ind w:left="-95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для детей-сирот и детей, оставшихся без попечения родителей, «Санаторный детский дом для детей-сирот и детей, оставшихся без попечения родителей, №12» «Развитие наставничества для воспитанников и выпускников государственных организаций для детей-сирот и </w:t>
            </w:r>
            <w:proofErr w:type="gramStart"/>
            <w:r w:rsidRPr="0016370F">
              <w:rPr>
                <w:rFonts w:ascii="Times New Roman" w:hAnsi="Times New Roman" w:cs="Times New Roman"/>
                <w:sz w:val="24"/>
                <w:szCs w:val="24"/>
              </w:rPr>
              <w:t xml:space="preserve">детей, </w:t>
            </w:r>
            <w:r w:rsidR="00A350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A350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16370F">
              <w:rPr>
                <w:rFonts w:ascii="Times New Roman" w:hAnsi="Times New Roman" w:cs="Times New Roman"/>
                <w:sz w:val="24"/>
                <w:szCs w:val="24"/>
              </w:rPr>
              <w:t xml:space="preserve">оставшихся без попечения родителей» 2020г. </w:t>
            </w:r>
          </w:p>
          <w:p w14:paraId="3B1C6C35" w14:textId="0C6EE7BC" w:rsidR="00FD09F5" w:rsidRPr="0017750B" w:rsidRDefault="00FD09F5" w:rsidP="0017750B">
            <w:pPr>
              <w:pStyle w:val="a3"/>
              <w:numPr>
                <w:ilvl w:val="0"/>
                <w:numId w:val="2"/>
              </w:numPr>
              <w:spacing w:line="276" w:lineRule="auto"/>
              <w:ind w:left="-95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плюс сертификат участника «Дети с СДВГ. Нейропсихологический подход в коррекции и обучении» 2020г. </w:t>
            </w:r>
          </w:p>
          <w:p w14:paraId="513E9B83" w14:textId="77777777" w:rsidR="0016370F" w:rsidRDefault="0016370F" w:rsidP="0016370F">
            <w:pPr>
              <w:pStyle w:val="a3"/>
              <w:numPr>
                <w:ilvl w:val="0"/>
                <w:numId w:val="2"/>
              </w:numPr>
              <w:spacing w:line="276" w:lineRule="auto"/>
              <w:ind w:left="-95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F">
              <w:rPr>
                <w:rFonts w:ascii="Times New Roman" w:hAnsi="Times New Roman" w:cs="Times New Roman"/>
                <w:sz w:val="24"/>
                <w:szCs w:val="24"/>
              </w:rPr>
              <w:t>Центр защиты прав и интересов детей ФРЦ опеки и попечительства «Технология индивидуального сопровождения выпускников организаций для детей – сирот и выпускников заменяющих семей» от 17.06.2021г.</w:t>
            </w:r>
          </w:p>
          <w:p w14:paraId="0278C155" w14:textId="77777777" w:rsidR="005F1821" w:rsidRDefault="0016370F" w:rsidP="005F1821">
            <w:pPr>
              <w:pStyle w:val="a3"/>
              <w:numPr>
                <w:ilvl w:val="0"/>
                <w:numId w:val="2"/>
              </w:numPr>
              <w:spacing w:line="276" w:lineRule="auto"/>
              <w:ind w:left="-95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F">
              <w:rPr>
                <w:rFonts w:ascii="Times New Roman" w:hAnsi="Times New Roman" w:cs="Times New Roman"/>
                <w:sz w:val="24"/>
                <w:szCs w:val="24"/>
              </w:rPr>
              <w:t>Центр защиты прав и интересов детей ФРЦ опеки и попечительства «Использование медиативных технологий в деятельности организаций для детей – сирот и детей, оставшихся без попечения родителей» от 22.06.2021г.</w:t>
            </w:r>
          </w:p>
          <w:p w14:paraId="6E017079" w14:textId="256CFF24" w:rsidR="0016370F" w:rsidRPr="005F1821" w:rsidRDefault="005F1821" w:rsidP="005F1821">
            <w:pPr>
              <w:pStyle w:val="a3"/>
              <w:numPr>
                <w:ilvl w:val="0"/>
                <w:numId w:val="2"/>
              </w:numPr>
              <w:spacing w:line="276" w:lineRule="auto"/>
              <w:ind w:left="-95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821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онлайн-курса по ИКТ для педагогов </w:t>
            </w:r>
            <w:r w:rsidR="00A350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F1821">
              <w:rPr>
                <w:rFonts w:ascii="Times New Roman" w:hAnsi="Times New Roman" w:cs="Times New Roman"/>
                <w:sz w:val="24"/>
                <w:szCs w:val="24"/>
              </w:rPr>
              <w:t xml:space="preserve">№ 41758 «Создание анимированных презентаций, </w:t>
            </w:r>
            <w:proofErr w:type="spellStart"/>
            <w:r w:rsidRPr="005F1821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5F182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5F1821">
              <w:rPr>
                <w:rFonts w:ascii="Times New Roman" w:hAnsi="Times New Roman" w:cs="Times New Roman"/>
                <w:sz w:val="24"/>
                <w:szCs w:val="24"/>
              </w:rPr>
              <w:t xml:space="preserve">игр» </w:t>
            </w:r>
            <w:r w:rsidR="00A350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A350F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F1821">
              <w:rPr>
                <w:rFonts w:ascii="Times New Roman" w:hAnsi="Times New Roman" w:cs="Times New Roman"/>
                <w:sz w:val="24"/>
                <w:szCs w:val="24"/>
              </w:rPr>
              <w:t>с 20.10.2021г. по 03.11.2021г.</w:t>
            </w:r>
          </w:p>
          <w:p w14:paraId="55555CD0" w14:textId="3FDFB534" w:rsidR="0016370F" w:rsidRDefault="0016370F" w:rsidP="0016370F">
            <w:pPr>
              <w:pStyle w:val="a3"/>
              <w:numPr>
                <w:ilvl w:val="0"/>
                <w:numId w:val="2"/>
              </w:numPr>
              <w:spacing w:line="276" w:lineRule="auto"/>
              <w:ind w:left="-95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F">
              <w:rPr>
                <w:rFonts w:ascii="Times New Roman" w:hAnsi="Times New Roman" w:cs="Times New Roman"/>
                <w:sz w:val="24"/>
                <w:szCs w:val="24"/>
              </w:rPr>
              <w:t>Межрегиональная общественная организация «Союз педагогов» Форум педагоги России «</w:t>
            </w:r>
            <w:proofErr w:type="spellStart"/>
            <w:r w:rsidRPr="0016370F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16370F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в образовательных организациях» от 17.02.2022г.</w:t>
            </w:r>
          </w:p>
          <w:p w14:paraId="04375C25" w14:textId="1A1F2C55" w:rsidR="001779A0" w:rsidRDefault="001779A0" w:rsidP="0016370F">
            <w:pPr>
              <w:pStyle w:val="a3"/>
              <w:numPr>
                <w:ilvl w:val="0"/>
                <w:numId w:val="2"/>
              </w:numPr>
              <w:spacing w:line="276" w:lineRule="auto"/>
              <w:ind w:left="-95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Консультационная служба «Шагаем вместе» МАДОУ «Детский сад общеобразовательного вида № 14 г. Шебекино </w:t>
            </w:r>
            <w:r w:rsidR="00A350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Белгородской области» сертификат участия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Кризисные периоды детства. Преодоление» от 09.06.2022г.</w:t>
            </w:r>
          </w:p>
          <w:p w14:paraId="59D50FF4" w14:textId="0B97D7F4" w:rsidR="00AD3D22" w:rsidRPr="0016370F" w:rsidRDefault="00AD3D22" w:rsidP="0016370F">
            <w:pPr>
              <w:pStyle w:val="a3"/>
              <w:numPr>
                <w:ilvl w:val="0"/>
                <w:numId w:val="2"/>
              </w:numPr>
              <w:spacing w:line="276" w:lineRule="auto"/>
              <w:ind w:left="-95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D22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общественная организация «Союз педагогов» Форум педагоги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r w:rsidRPr="00AD3D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развивающих образовательных траекторий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AD3D2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AD3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D3D2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D3D22"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</w:p>
          <w:p w14:paraId="2473E04B" w14:textId="77777777" w:rsidR="0016370F" w:rsidRDefault="0016370F" w:rsidP="0016370F">
            <w:pPr>
              <w:pStyle w:val="a3"/>
              <w:numPr>
                <w:ilvl w:val="0"/>
                <w:numId w:val="2"/>
              </w:numPr>
              <w:spacing w:line="276" w:lineRule="auto"/>
              <w:ind w:left="-95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просвещения РФ ФГБОУ ВО Московский государственный психолого-педагогический университет Федеральный ресурсный центр по организации комплексного сопровождения детей с РАС «Доступность информации для людей с РАС в повседневной жизни, образовании и работе» от 31.03.2022г. </w:t>
            </w:r>
          </w:p>
          <w:p w14:paraId="1530B0A5" w14:textId="74E4216D" w:rsidR="0016370F" w:rsidRDefault="0016370F" w:rsidP="0016370F">
            <w:pPr>
              <w:pStyle w:val="a3"/>
              <w:numPr>
                <w:ilvl w:val="0"/>
                <w:numId w:val="2"/>
              </w:numPr>
              <w:spacing w:line="276" w:lineRule="auto"/>
              <w:ind w:left="-95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70F">
              <w:rPr>
                <w:rFonts w:ascii="Times New Roman" w:hAnsi="Times New Roman" w:cs="Times New Roman"/>
                <w:sz w:val="24"/>
                <w:szCs w:val="24"/>
              </w:rPr>
              <w:t>Росконкурс</w:t>
            </w:r>
            <w:proofErr w:type="spellEnd"/>
            <w:r w:rsidRPr="0016370F">
              <w:rPr>
                <w:rFonts w:ascii="Times New Roman" w:hAnsi="Times New Roman" w:cs="Times New Roman"/>
                <w:sz w:val="24"/>
                <w:szCs w:val="24"/>
              </w:rPr>
              <w:t>. Свидетельство участника вебинара №1225595 «Применение интерактивных технологий в образовательном процессе» от 02.06.2022г.</w:t>
            </w:r>
          </w:p>
          <w:p w14:paraId="6EE33F77" w14:textId="10BBD8A3" w:rsidR="00AD3D22" w:rsidRDefault="005C5386" w:rsidP="0016370F">
            <w:pPr>
              <w:pStyle w:val="a3"/>
              <w:numPr>
                <w:ilvl w:val="0"/>
                <w:numId w:val="2"/>
              </w:numPr>
              <w:spacing w:line="276" w:lineRule="auto"/>
              <w:ind w:left="-95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86">
              <w:rPr>
                <w:rFonts w:ascii="Times New Roman" w:hAnsi="Times New Roman" w:cs="Times New Roman"/>
                <w:sz w:val="24"/>
                <w:szCs w:val="24"/>
              </w:rPr>
              <w:t>Международная академия развития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сертификат № 0364</w:t>
            </w:r>
            <w:r w:rsidRPr="005C5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удостоверяет, что является лауреатом Федерального информационного интернет-портала «Доска почёта тружеников России» за активное участие и достижение высоких показателей в своей профессиональной деятельности от 20.08.2022 г.</w:t>
            </w:r>
            <w:r w:rsidRPr="005C538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5735CB99" w14:textId="77777777" w:rsidR="005F1821" w:rsidRDefault="005F1821" w:rsidP="005F1821">
            <w:pPr>
              <w:pStyle w:val="a6"/>
              <w:numPr>
                <w:ilvl w:val="0"/>
                <w:numId w:val="2"/>
              </w:numPr>
              <w:ind w:left="0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82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просвещения РФ ФГБОУ ВО Московский государственный психолого-педагогический университет Федеральный ресурсный центр по организации комплексного сопровождения детей с РАС </w:t>
            </w:r>
          </w:p>
          <w:p w14:paraId="40826483" w14:textId="0788BBA7" w:rsidR="005F1821" w:rsidRPr="005F1821" w:rsidRDefault="005F1821" w:rsidP="005F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r w:rsidRPr="005F18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5F182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F1821">
              <w:rPr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F1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АООП и применение доказательных практик</w:t>
            </w:r>
            <w:r w:rsidRPr="005F182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054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12-13.10.</w:t>
            </w:r>
            <w:r w:rsidRPr="005F1821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14:paraId="365D63A7" w14:textId="2EB021EF" w:rsidR="005F1821" w:rsidRDefault="00805494" w:rsidP="0016370F">
            <w:pPr>
              <w:pStyle w:val="a3"/>
              <w:numPr>
                <w:ilvl w:val="0"/>
                <w:numId w:val="2"/>
              </w:numPr>
              <w:spacing w:line="276" w:lineRule="auto"/>
              <w:ind w:left="-95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прохождение 36-часового научно-практического семинара на тему «Обмен профессиональным опытом посредством изучения методов работы педагогов из различных регионов РФ» от 20.08.2022 г.</w:t>
            </w:r>
          </w:p>
          <w:p w14:paraId="5F0EC6A8" w14:textId="014996BB" w:rsidR="005F1821" w:rsidRDefault="005F1821" w:rsidP="0016370F">
            <w:pPr>
              <w:pStyle w:val="a3"/>
              <w:numPr>
                <w:ilvl w:val="0"/>
                <w:numId w:val="2"/>
              </w:numPr>
              <w:spacing w:line="276" w:lineRule="auto"/>
              <w:ind w:left="-95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в вебинаре «Создание безопасного пространства для детей. Теория и практика» от 02.02.2023г.</w:t>
            </w:r>
          </w:p>
          <w:p w14:paraId="5F7110FC" w14:textId="77777777" w:rsidR="00AD3D22" w:rsidRDefault="00AD3D22" w:rsidP="000E6CD4">
            <w:pPr>
              <w:pStyle w:val="a3"/>
              <w:spacing w:line="276" w:lineRule="auto"/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2DAF4" w14:textId="75876B11" w:rsidR="00105A80" w:rsidRDefault="00105A80" w:rsidP="000E6CD4">
            <w:pPr>
              <w:pStyle w:val="a3"/>
              <w:spacing w:line="276" w:lineRule="auto"/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80">
              <w:rPr>
                <w:rFonts w:ascii="Times New Roman" w:hAnsi="Times New Roman" w:cs="Times New Roman"/>
                <w:sz w:val="24"/>
                <w:szCs w:val="24"/>
              </w:rPr>
              <w:t xml:space="preserve">На протяжении </w:t>
            </w:r>
            <w:r w:rsidR="00BC4722">
              <w:rPr>
                <w:rFonts w:ascii="Times New Roman" w:hAnsi="Times New Roman" w:cs="Times New Roman"/>
                <w:sz w:val="24"/>
                <w:szCs w:val="24"/>
              </w:rPr>
              <w:t>с 01.09.</w:t>
            </w:r>
            <w:r w:rsidRPr="00105A8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C4722">
              <w:rPr>
                <w:rFonts w:ascii="Times New Roman" w:hAnsi="Times New Roman" w:cs="Times New Roman"/>
                <w:sz w:val="24"/>
                <w:szCs w:val="24"/>
              </w:rPr>
              <w:t>г. по 31.07.</w:t>
            </w:r>
            <w:r w:rsidRPr="00105A80">
              <w:rPr>
                <w:rFonts w:ascii="Times New Roman" w:hAnsi="Times New Roman" w:cs="Times New Roman"/>
                <w:sz w:val="24"/>
                <w:szCs w:val="24"/>
              </w:rPr>
              <w:t>2021 года «Большетроицкий центр развития и социализации» принимал активное участие в социально-значимом проекте «Эстафета возможностей</w:t>
            </w:r>
            <w:r w:rsidR="00BC4722">
              <w:rPr>
                <w:rFonts w:ascii="Times New Roman" w:hAnsi="Times New Roman" w:cs="Times New Roman"/>
                <w:sz w:val="24"/>
                <w:szCs w:val="24"/>
              </w:rPr>
              <w:t>, поддержанного Фондом президентских грантов</w:t>
            </w:r>
            <w:r w:rsidRPr="00105A80">
              <w:rPr>
                <w:rFonts w:ascii="Times New Roman" w:hAnsi="Times New Roman" w:cs="Times New Roman"/>
                <w:sz w:val="24"/>
                <w:szCs w:val="24"/>
              </w:rPr>
              <w:t xml:space="preserve">», организованным Благотворительным фондом социальной помощи детям «Расправь крылья!». </w:t>
            </w:r>
            <w:r w:rsidR="00063ED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5A80">
              <w:rPr>
                <w:rFonts w:ascii="Times New Roman" w:hAnsi="Times New Roman" w:cs="Times New Roman"/>
                <w:sz w:val="24"/>
                <w:szCs w:val="24"/>
              </w:rPr>
              <w:t xml:space="preserve"> являлась куратором проекта на территории Центра.  Проект проходил в формате онлайн-мероприятий. В нем приняло участие </w:t>
            </w:r>
            <w:r w:rsidR="00063E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105A80">
              <w:rPr>
                <w:rFonts w:ascii="Times New Roman" w:hAnsi="Times New Roman" w:cs="Times New Roman"/>
                <w:sz w:val="24"/>
                <w:szCs w:val="24"/>
              </w:rPr>
              <w:t xml:space="preserve">15 воспитанников и 6 специалистов </w:t>
            </w:r>
            <w:proofErr w:type="gramStart"/>
            <w:r w:rsidRPr="00105A80">
              <w:rPr>
                <w:rFonts w:ascii="Times New Roman" w:hAnsi="Times New Roman" w:cs="Times New Roman"/>
                <w:sz w:val="24"/>
                <w:szCs w:val="24"/>
              </w:rPr>
              <w:t xml:space="preserve">Центра, </w:t>
            </w:r>
            <w:r w:rsidR="00063E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063E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Pr="00105A80">
              <w:rPr>
                <w:rFonts w:ascii="Times New Roman" w:hAnsi="Times New Roman" w:cs="Times New Roman"/>
                <w:sz w:val="24"/>
                <w:szCs w:val="24"/>
              </w:rPr>
              <w:t>которые получили подтверждающие сертификаты.</w:t>
            </w:r>
          </w:p>
          <w:p w14:paraId="39AF1F84" w14:textId="435D6EB3" w:rsidR="00F92D62" w:rsidRPr="0016370F" w:rsidRDefault="00F92D62" w:rsidP="00063ED2">
            <w:pPr>
              <w:pStyle w:val="a3"/>
              <w:spacing w:line="276" w:lineRule="auto"/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62">
              <w:rPr>
                <w:rFonts w:ascii="Times New Roman" w:hAnsi="Times New Roman" w:cs="Times New Roman"/>
                <w:sz w:val="24"/>
                <w:szCs w:val="24"/>
              </w:rPr>
              <w:t>Разрабатыва</w:t>
            </w:r>
            <w:r w:rsidR="00063E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92D62">
              <w:rPr>
                <w:rFonts w:ascii="Times New Roman" w:hAnsi="Times New Roman" w:cs="Times New Roman"/>
                <w:sz w:val="24"/>
                <w:szCs w:val="24"/>
              </w:rPr>
              <w:t xml:space="preserve"> и прово</w:t>
            </w:r>
            <w:r w:rsidR="00063ED2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r w:rsidRPr="00F92D62"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занятия, к</w:t>
            </w:r>
            <w:r w:rsidR="00063ED2">
              <w:rPr>
                <w:rFonts w:ascii="Times New Roman" w:hAnsi="Times New Roman" w:cs="Times New Roman"/>
                <w:sz w:val="24"/>
                <w:szCs w:val="24"/>
              </w:rPr>
              <w:t>онкурсы, праздники, развлечения</w:t>
            </w:r>
            <w:r w:rsidRPr="00F92D62">
              <w:rPr>
                <w:rFonts w:ascii="Times New Roman" w:hAnsi="Times New Roman" w:cs="Times New Roman"/>
                <w:sz w:val="24"/>
                <w:szCs w:val="24"/>
              </w:rPr>
              <w:t>, публику</w:t>
            </w:r>
            <w:r w:rsidR="00063E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92D6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материалы в средствах массовой информации, вед</w:t>
            </w:r>
            <w:r w:rsidR="00063E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2D62">
              <w:rPr>
                <w:rFonts w:ascii="Times New Roman" w:hAnsi="Times New Roman" w:cs="Times New Roman"/>
                <w:sz w:val="24"/>
                <w:szCs w:val="24"/>
              </w:rPr>
              <w:t xml:space="preserve"> сайт учреждения.</w:t>
            </w:r>
          </w:p>
        </w:tc>
      </w:tr>
      <w:tr w:rsidR="00150614" w14:paraId="17A8DEC1" w14:textId="77777777" w:rsidTr="00A350FB">
        <w:tc>
          <w:tcPr>
            <w:tcW w:w="2552" w:type="dxa"/>
          </w:tcPr>
          <w:p w14:paraId="3B939848" w14:textId="55883621" w:rsidR="00150614" w:rsidRDefault="00150614" w:rsidP="001506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Дата подачи заявки (число, месяц, год)</w:t>
            </w:r>
          </w:p>
        </w:tc>
        <w:tc>
          <w:tcPr>
            <w:tcW w:w="7584" w:type="dxa"/>
          </w:tcPr>
          <w:p w14:paraId="2845C525" w14:textId="290E9132" w:rsidR="00150614" w:rsidRPr="003E50D9" w:rsidRDefault="003E50D9" w:rsidP="001506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D9">
              <w:rPr>
                <w:rFonts w:ascii="Times New Roman" w:hAnsi="Times New Roman" w:cs="Times New Roman"/>
                <w:sz w:val="24"/>
                <w:szCs w:val="24"/>
              </w:rPr>
              <w:t>25.11.2024 год</w:t>
            </w:r>
          </w:p>
        </w:tc>
      </w:tr>
    </w:tbl>
    <w:p w14:paraId="517C6CAD" w14:textId="6B740DF9" w:rsidR="00522385" w:rsidRDefault="00522385" w:rsidP="00F02C6A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8E9D0" w14:textId="2C7A0D25" w:rsidR="000C4EC4" w:rsidRDefault="000C4EC4" w:rsidP="00522385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71C68" w14:textId="77777777" w:rsidR="00F02C6A" w:rsidRDefault="00F02C6A" w:rsidP="00522385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0322C2B" w14:textId="77777777" w:rsidR="000C4EC4" w:rsidRDefault="000C4EC4" w:rsidP="000C4EC4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ГБУ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Большетроицкий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центр </w:t>
      </w:r>
    </w:p>
    <w:p w14:paraId="3885DBC7" w14:textId="4A9E4953" w:rsidR="000C4EC4" w:rsidRPr="00522385" w:rsidRDefault="000C4EC4" w:rsidP="000C4EC4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развития 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социализации»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С.В. Степанов</w:t>
      </w:r>
    </w:p>
    <w:sectPr w:rsidR="000C4EC4" w:rsidRPr="00522385" w:rsidSect="00F02C6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2589D"/>
    <w:multiLevelType w:val="hybridMultilevel"/>
    <w:tmpl w:val="82A2F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3276C"/>
    <w:multiLevelType w:val="hybridMultilevel"/>
    <w:tmpl w:val="0588A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65"/>
    <w:rsid w:val="00030E65"/>
    <w:rsid w:val="00063ED2"/>
    <w:rsid w:val="00065AF6"/>
    <w:rsid w:val="00076121"/>
    <w:rsid w:val="00076C53"/>
    <w:rsid w:val="000B58DD"/>
    <w:rsid w:val="000C4EC4"/>
    <w:rsid w:val="000E6CD4"/>
    <w:rsid w:val="000F0D4D"/>
    <w:rsid w:val="00105A80"/>
    <w:rsid w:val="00150614"/>
    <w:rsid w:val="0016370F"/>
    <w:rsid w:val="001673FF"/>
    <w:rsid w:val="0017750B"/>
    <w:rsid w:val="001779A0"/>
    <w:rsid w:val="002733D1"/>
    <w:rsid w:val="0029091B"/>
    <w:rsid w:val="00333970"/>
    <w:rsid w:val="003E50D9"/>
    <w:rsid w:val="003F5A29"/>
    <w:rsid w:val="00406286"/>
    <w:rsid w:val="00416DE7"/>
    <w:rsid w:val="004D036D"/>
    <w:rsid w:val="00522385"/>
    <w:rsid w:val="0055760B"/>
    <w:rsid w:val="005B009F"/>
    <w:rsid w:val="005C3B2B"/>
    <w:rsid w:val="005C5386"/>
    <w:rsid w:val="005F1821"/>
    <w:rsid w:val="006B6ECE"/>
    <w:rsid w:val="006D0683"/>
    <w:rsid w:val="007675FF"/>
    <w:rsid w:val="00777803"/>
    <w:rsid w:val="00805494"/>
    <w:rsid w:val="00844A84"/>
    <w:rsid w:val="00922D2B"/>
    <w:rsid w:val="00927993"/>
    <w:rsid w:val="00934579"/>
    <w:rsid w:val="00945DA4"/>
    <w:rsid w:val="009F2830"/>
    <w:rsid w:val="00A350FB"/>
    <w:rsid w:val="00AD3D22"/>
    <w:rsid w:val="00AD4896"/>
    <w:rsid w:val="00B00511"/>
    <w:rsid w:val="00B12DB6"/>
    <w:rsid w:val="00B37A00"/>
    <w:rsid w:val="00B909B0"/>
    <w:rsid w:val="00BC4722"/>
    <w:rsid w:val="00CE47BE"/>
    <w:rsid w:val="00CE66BB"/>
    <w:rsid w:val="00D1700A"/>
    <w:rsid w:val="00DE3787"/>
    <w:rsid w:val="00DE5F78"/>
    <w:rsid w:val="00E05040"/>
    <w:rsid w:val="00ED71A3"/>
    <w:rsid w:val="00F02C6A"/>
    <w:rsid w:val="00F175E5"/>
    <w:rsid w:val="00F46FC9"/>
    <w:rsid w:val="00F67CDE"/>
    <w:rsid w:val="00F92D62"/>
    <w:rsid w:val="00FA14FA"/>
    <w:rsid w:val="00FA6EB2"/>
    <w:rsid w:val="00FD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1659"/>
  <w15:docId w15:val="{5F9C68DE-0D6A-4018-9D23-5C9A656E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385"/>
    <w:pPr>
      <w:spacing w:after="0" w:line="240" w:lineRule="auto"/>
    </w:pPr>
  </w:style>
  <w:style w:type="table" w:styleId="a4">
    <w:name w:val="Table Grid"/>
    <w:basedOn w:val="a1"/>
    <w:uiPriority w:val="39"/>
    <w:rsid w:val="0052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A14F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6370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E5F7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F2830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C4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4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lova.198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zoba/PdXJzrL3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jVPf/SyoGUkEAm" TargetMode="External"/><Relationship Id="rId5" Type="http://schemas.openxmlformats.org/officeDocument/2006/relationships/hyperlink" Target="http://detdomsheb31.ru/uploads/file/serdce/Esse_Aulova_I.V._2024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</cp:lastModifiedBy>
  <cp:revision>59</cp:revision>
  <cp:lastPrinted>2024-11-25T07:41:00Z</cp:lastPrinted>
  <dcterms:created xsi:type="dcterms:W3CDTF">2024-11-20T16:02:00Z</dcterms:created>
  <dcterms:modified xsi:type="dcterms:W3CDTF">2024-11-25T07:54:00Z</dcterms:modified>
</cp:coreProperties>
</file>