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12" w:rsidRPr="005451BD" w:rsidRDefault="005451BD" w:rsidP="005451BD">
      <w:pPr>
        <w:ind w:left="-993" w:right="-1023"/>
        <w:jc w:val="right"/>
        <w:rPr>
          <w:b/>
        </w:rPr>
      </w:pPr>
      <w:r w:rsidRPr="005451BD"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359.25pt;margin-top:51.5pt;width:12pt;height:0;z-index:251683840" o:connectortype="straight">
            <v:stroke startarrow="block" endarrow="block"/>
          </v:shape>
        </w:pict>
      </w:r>
      <w:r w:rsidRPr="005451BD">
        <w:rPr>
          <w:b/>
          <w:noProof/>
          <w:lang w:eastAsia="ru-RU"/>
        </w:rPr>
        <w:pict>
          <v:shape id="_x0000_s1050" type="#_x0000_t32" style="position:absolute;left:0;text-align:left;margin-left:397.6pt;margin-top:24.75pt;width:.05pt;height:12pt;z-index:251682816" o:connectortype="straight">
            <v:stroke endarrow="block"/>
          </v:shape>
        </w:pict>
      </w:r>
      <w:r w:rsidRPr="005451BD">
        <w:rPr>
          <w:b/>
          <w:noProof/>
          <w:lang w:eastAsia="ru-RU"/>
        </w:rPr>
        <w:pict>
          <v:shape id="_x0000_s1049" type="#_x0000_t32" style="position:absolute;left:0;text-align:left;margin-left:322.4pt;margin-top:24.75pt;width:.05pt;height:12pt;z-index:251681792" o:connectortype="straight">
            <v:stroke endarrow="block"/>
          </v:shape>
        </w:pict>
      </w:r>
      <w:r w:rsidRPr="005451BD">
        <w:rPr>
          <w:b/>
          <w:noProof/>
          <w:lang w:eastAsia="ru-RU"/>
        </w:rPr>
        <w:pict>
          <v:shape id="_x0000_s1048" type="#_x0000_t32" style="position:absolute;left:0;text-align:left;margin-left:695.8pt;margin-top:131.25pt;width:0;height:15.85pt;z-index:251680768" o:connectortype="straight">
            <v:stroke endarrow="block"/>
          </v:shape>
        </w:pict>
      </w:r>
      <w:r w:rsidRPr="005451BD">
        <w:rPr>
          <w:b/>
          <w:noProof/>
          <w:lang w:eastAsia="ru-RU"/>
        </w:rPr>
        <w:pict>
          <v:shape id="_x0000_s1047" type="#_x0000_t32" style="position:absolute;left:0;text-align:left;margin-left:524.4pt;margin-top:156.9pt;width:0;height:15.85pt;z-index:251679744" o:connectortype="straight">
            <v:stroke endarrow="block"/>
          </v:shape>
        </w:pict>
      </w:r>
      <w:r w:rsidRPr="005451BD">
        <w:rPr>
          <w:b/>
          <w:noProof/>
          <w:lang w:eastAsia="ru-RU"/>
        </w:rPr>
        <w:pict>
          <v:shape id="_x0000_s1046" type="#_x0000_t32" style="position:absolute;left:0;text-align:left;margin-left:350.45pt;margin-top:156.9pt;width:0;height:15.85pt;z-index:251678720" o:connectortype="straight">
            <v:stroke endarrow="block"/>
          </v:shape>
        </w:pict>
      </w:r>
      <w:r w:rsidRPr="005451BD">
        <w:rPr>
          <w:b/>
          <w:noProof/>
          <w:lang w:eastAsia="ru-RU"/>
        </w:rPr>
        <w:pict>
          <v:shape id="_x0000_s1045" type="#_x0000_t32" style="position:absolute;left:0;text-align:left;margin-left:179.05pt;margin-top:157.75pt;width:0;height:15.85pt;z-index:251677696" o:connectortype="straight">
            <v:stroke endarrow="block"/>
          </v:shape>
        </w:pict>
      </w:r>
      <w:r w:rsidRPr="005451BD">
        <w:rPr>
          <w:b/>
          <w:noProof/>
          <w:lang w:eastAsia="ru-RU"/>
        </w:rPr>
        <w:pict>
          <v:shape id="_x0000_s1044" type="#_x0000_t32" style="position:absolute;left:0;text-align:left;margin-left:17.85pt;margin-top:131.25pt;width:0;height:15.85pt;z-index:251676672" o:connectortype="straight">
            <v:stroke endarrow="block"/>
          </v:shape>
        </w:pict>
      </w:r>
      <w:r w:rsidRPr="005451BD">
        <w:rPr>
          <w:b/>
          <w:noProof/>
          <w:lang w:eastAsia="ru-RU"/>
        </w:rPr>
        <w:pict>
          <v:shape id="_x0000_s1043" type="#_x0000_t32" style="position:absolute;left:0;text-align:left;margin-left:590.7pt;margin-top:51.5pt;width:37.2pt;height:13.95pt;z-index:251675648" o:connectortype="straight">
            <v:stroke endarrow="block"/>
          </v:shape>
        </w:pict>
      </w:r>
      <w:r w:rsidRPr="005451BD">
        <w:rPr>
          <w:b/>
          <w:noProof/>
          <w:lang w:eastAsia="ru-RU"/>
        </w:rPr>
        <w:pict>
          <v:shape id="_x0000_s1042" type="#_x0000_t32" style="position:absolute;left:0;text-align:left;margin-left:86.65pt;margin-top:43.25pt;width:51.55pt;height:36.3pt;flip:x;z-index:251674624" o:connectortype="straight">
            <v:stroke endarrow="block"/>
          </v:shape>
        </w:pict>
      </w:r>
      <w:r w:rsidRPr="005451BD">
        <w:rPr>
          <w:b/>
          <w:noProof/>
          <w:lang w:eastAsia="ru-RU"/>
        </w:rPr>
        <w:pict>
          <v:shape id="_x0000_s1041" type="#_x0000_t32" style="position:absolute;left:0;text-align:left;margin-left:493.2pt;margin-top:76.05pt;width:0;height:15.85pt;z-index:251673600" o:connectortype="straight">
            <v:stroke endarrow="block"/>
          </v:shape>
        </w:pict>
      </w:r>
      <w:r w:rsidR="001519E3" w:rsidRPr="005451BD">
        <w:rPr>
          <w:b/>
          <w:noProof/>
          <w:lang w:eastAsia="ru-RU"/>
        </w:rPr>
        <w:pict>
          <v:shape id="_x0000_s1040" type="#_x0000_t32" style="position:absolute;left:0;text-align:left;margin-left:298.85pt;margin-top:76.05pt;width:0;height:15.85pt;z-index:251672576" o:connectortype="straight">
            <v:stroke endarrow="block"/>
          </v:shape>
        </w:pict>
      </w:r>
      <w:r w:rsidR="001519E3" w:rsidRPr="005451BD">
        <w:rPr>
          <w:b/>
          <w:noProof/>
          <w:lang w:eastAsia="ru-RU"/>
        </w:rPr>
        <w:pict>
          <v:shape id="_x0000_s1039" type="#_x0000_t32" style="position:absolute;left:0;text-align:left;margin-left:186.7pt;margin-top:76.05pt;width:0;height:15.85pt;z-index:251671552" o:connectortype="straight">
            <v:stroke endarrow="block"/>
          </v:shape>
        </w:pict>
      </w:r>
      <w:r w:rsidR="001519E3" w:rsidRPr="005451BD">
        <w:rPr>
          <w:b/>
          <w:noProof/>
          <w:lang w:eastAsia="ru-RU"/>
        </w:rPr>
        <w:pict>
          <v:roundrect id="_x0000_s1033" style="position:absolute;left:0;text-align:left;margin-left:116.1pt;margin-top:173.6pt;width:143.25pt;height:351.35pt;z-index:25166540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 xml:space="preserve">Заведующий отделением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19E3">
                    <w:rPr>
                      <w:rFonts w:ascii="Times New Roman" w:hAnsi="Times New Roman" w:cs="Times New Roman"/>
                    </w:rPr>
                    <w:t>Реабилитолог</w:t>
                  </w:r>
                  <w:proofErr w:type="spellEnd"/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 xml:space="preserve">Фельдшер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Старшая медицинская сестра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Врач – невролог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Врач – педиатр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Врач – психиатр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Медицинская сестра по физиотерапии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Медицинская сестра по массажу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Медицинская сестра (</w:t>
                  </w:r>
                  <w:proofErr w:type="gramStart"/>
                  <w:r w:rsidRPr="001519E3">
                    <w:rPr>
                      <w:rFonts w:ascii="Times New Roman" w:hAnsi="Times New Roman" w:cs="Times New Roman"/>
                    </w:rPr>
                    <w:t>по</w:t>
                  </w:r>
                  <w:proofErr w:type="gramEnd"/>
                  <w:r w:rsidRPr="001519E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1519E3">
                    <w:rPr>
                      <w:rFonts w:ascii="Times New Roman" w:hAnsi="Times New Roman" w:cs="Times New Roman"/>
                    </w:rPr>
                    <w:t>диет</w:t>
                  </w:r>
                  <w:proofErr w:type="gramEnd"/>
                  <w:r w:rsidRPr="001519E3">
                    <w:rPr>
                      <w:rFonts w:ascii="Times New Roman" w:hAnsi="Times New Roman" w:cs="Times New Roman"/>
                    </w:rPr>
                    <w:t xml:space="preserve"> питанию)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Медицинская сестра (палатная)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Санитарка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519E3">
                    <w:rPr>
                      <w:rFonts w:ascii="Times New Roman" w:hAnsi="Times New Roman" w:cs="Times New Roman"/>
                    </w:rPr>
                    <w:t>Дизенфектор</w:t>
                  </w:r>
                  <w:proofErr w:type="spellEnd"/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Сестра хозяйка</w:t>
                  </w:r>
                </w:p>
              </w:txbxContent>
            </v:textbox>
          </v:roundrect>
        </w:pict>
      </w:r>
      <w:r w:rsidR="001519E3" w:rsidRPr="005451BD">
        <w:rPr>
          <w:b/>
          <w:noProof/>
          <w:lang w:eastAsia="ru-RU"/>
        </w:rPr>
        <w:pict>
          <v:roundrect id="_x0000_s1029" style="position:absolute;left:0;text-align:left;margin-left:103.2pt;margin-top:87.35pt;width:152.95pt;height:69.55pt;z-index:25166131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519E3" w:rsidRPr="001519E3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Отделение </w:t>
                  </w:r>
                </w:p>
                <w:p w:rsidR="001519E3" w:rsidRPr="001519E3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медико</w:t>
                  </w:r>
                  <w:proofErr w:type="spellEnd"/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социальной</w:t>
                  </w:r>
                  <w:proofErr w:type="gramEnd"/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реабилитации</w:t>
                  </w:r>
                </w:p>
                <w:p w:rsidR="001519E3" w:rsidRPr="00CD01D8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519E3" w:rsidRPr="00CD01D8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01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отделением</w:t>
                  </w:r>
                </w:p>
                <w:p w:rsidR="001519E3" w:rsidRDefault="001519E3" w:rsidP="001519E3"/>
              </w:txbxContent>
            </v:textbox>
          </v:roundrect>
        </w:pict>
      </w:r>
      <w:r w:rsidR="001519E3" w:rsidRPr="005451BD">
        <w:rPr>
          <w:b/>
          <w:noProof/>
          <w:lang w:eastAsia="ru-RU"/>
        </w:rPr>
        <w:pict>
          <v:roundrect id="_x0000_s1032" style="position:absolute;left:0;text-align:left;margin-left:624.2pt;margin-top:61.7pt;width:150.75pt;height:69.55pt;z-index:25166438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519E3" w:rsidRPr="001519E3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Отделением</w:t>
                  </w:r>
                </w:p>
                <w:p w:rsidR="001519E3" w:rsidRPr="001519E3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молодого инвалида</w:t>
                  </w:r>
                </w:p>
                <w:p w:rsidR="001519E3" w:rsidRPr="00CD01D8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519E3" w:rsidRDefault="001519E3" w:rsidP="001519E3"/>
              </w:txbxContent>
            </v:textbox>
          </v:roundrect>
        </w:pict>
      </w:r>
      <w:r w:rsidR="001519E3" w:rsidRPr="005451BD">
        <w:rPr>
          <w:b/>
          <w:noProof/>
          <w:lang w:eastAsia="ru-RU"/>
        </w:rPr>
        <w:pict>
          <v:roundrect id="_x0000_s1036" style="position:absolute;left:0;text-align:left;margin-left:627.9pt;margin-top:146.45pt;width:147.05pt;height:351.35pt;z-index:25166848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отделением</w:t>
                  </w:r>
                  <w:r w:rsidRPr="00CD01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519E3" w:rsidRPr="00CD01D8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01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Врач –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терапевт</w:t>
                  </w:r>
                </w:p>
                <w:p w:rsid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Инструктор по труду</w:t>
                  </w:r>
                </w:p>
                <w:p w:rsid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Санитарка</w:t>
                  </w:r>
                </w:p>
                <w:p w:rsid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работник</w:t>
                  </w:r>
                </w:p>
                <w:p w:rsidR="001519E3" w:rsidRPr="00CD01D8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</w:t>
                  </w:r>
                </w:p>
                <w:p w:rsidR="001519E3" w:rsidRPr="00CD01D8" w:rsidRDefault="001519E3" w:rsidP="001519E3">
                  <w:pPr>
                    <w:pStyle w:val="a4"/>
                    <w:ind w:left="142" w:right="-1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1519E3" w:rsidRPr="005451BD">
        <w:rPr>
          <w:b/>
          <w:noProof/>
          <w:lang w:eastAsia="ru-RU"/>
        </w:rPr>
        <w:pict>
          <v:roundrect id="_x0000_s1035" style="position:absolute;left:0;text-align:left;margin-left:462.95pt;margin-top:173.6pt;width:147.05pt;height:351.35pt;z-index:25166745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Инструктор по лечебной физкультуре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01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Медицинская сестра по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массажу</w:t>
                  </w:r>
                </w:p>
                <w:p w:rsid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Медицинская сестра</w:t>
                  </w:r>
                </w:p>
                <w:p w:rsid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Санитарка</w:t>
                  </w:r>
                </w:p>
                <w:p w:rsidR="001519E3" w:rsidRPr="00CD01D8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Буфетчик</w:t>
                  </w:r>
                </w:p>
                <w:p w:rsidR="001519E3" w:rsidRPr="00CD01D8" w:rsidRDefault="001519E3" w:rsidP="001519E3">
                  <w:pPr>
                    <w:pStyle w:val="a4"/>
                    <w:ind w:left="142" w:right="-1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1519E3" w:rsidRPr="005451BD">
        <w:rPr>
          <w:b/>
          <w:noProof/>
          <w:lang w:eastAsia="ru-RU"/>
        </w:rPr>
        <w:pict>
          <v:roundrect id="_x0000_s1034" style="position:absolute;left:0;text-align:left;margin-left:287.5pt;margin-top:173.6pt;width:143.25pt;height:351.35pt;z-index:25166643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-142" w:hanging="11"/>
                    <w:jc w:val="center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Старший воспитатель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Социальный педагог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 xml:space="preserve">Педагог - психолог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 xml:space="preserve">Педагог – логопед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Педагог дополнительного образования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Педагог - дефектолог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Инструктор по физической культуре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Музыкальный руководитель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</w:rPr>
                  </w:pPr>
                  <w:r w:rsidRPr="001519E3">
                    <w:rPr>
                      <w:rFonts w:ascii="Times New Roman" w:hAnsi="Times New Roman" w:cs="Times New Roman"/>
                    </w:rPr>
                    <w:t>Воспитатель (при круглосуточном содержании)</w:t>
                  </w:r>
                </w:p>
                <w:p w:rsidR="001519E3" w:rsidRPr="00CD01D8" w:rsidRDefault="001519E3" w:rsidP="001519E3">
                  <w:pPr>
                    <w:pStyle w:val="a4"/>
                    <w:ind w:left="142" w:right="-1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1519E3" w:rsidRPr="005451BD">
        <w:rPr>
          <w:b/>
          <w:noProof/>
          <w:lang w:eastAsia="ru-RU"/>
        </w:rPr>
        <w:pict>
          <v:roundrect id="_x0000_s1037" style="position:absolute;left:0;text-align:left;margin-left:-50.95pt;margin-top:143.25pt;width:150.25pt;height:428.2pt;z-index:25166950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Начальник хозяйственной части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Юрисконсульт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Специалист по закупкам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Бухгалтер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Бухгалтер кассир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Программный администратор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Экономист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Специалист по кадрам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Специалист по социальной работе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Культорганизатор</w:t>
                  </w:r>
                  <w:proofErr w:type="spellEnd"/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Делопроизводитель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Заведующий складом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Инженер по охране труда и технике безопасности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Инженер механик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Слесарь – сантехник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Электромонтёр по ремонту и обслуживанию электрооборудования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Водитель автомобиля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Механизатор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Столяр плотник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Уборщик производственных и служебных помещений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Уборщик территории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Сторож (вахтёр)</w:t>
                  </w:r>
                </w:p>
                <w:p w:rsid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Специалист по пожарной безопасности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Грузчик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Машинист насосных установок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Оператор стиральных машин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Парикмахер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Швея по ремонту одежды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Шеф – повар</w:t>
                  </w:r>
                </w:p>
                <w:p w:rsid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Повар </w:t>
                  </w:r>
                </w:p>
                <w:p w:rsidR="001519E3" w:rsidRPr="001519E3" w:rsidRDefault="001519E3" w:rsidP="001519E3">
                  <w:pPr>
                    <w:pStyle w:val="a4"/>
                    <w:numPr>
                      <w:ilvl w:val="0"/>
                      <w:numId w:val="1"/>
                    </w:numPr>
                    <w:ind w:left="142" w:right="-172" w:hanging="28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19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Кухонный рабочий</w:t>
                  </w:r>
                </w:p>
                <w:p w:rsidR="001519E3" w:rsidRPr="001519E3" w:rsidRDefault="001519E3" w:rsidP="001519E3">
                  <w:pPr>
                    <w:pStyle w:val="a4"/>
                    <w:ind w:left="142" w:right="-1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1519E3" w:rsidRPr="001519E3" w:rsidRDefault="001519E3" w:rsidP="001519E3">
                  <w:pPr>
                    <w:ind w:right="-17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1519E3" w:rsidRPr="005451BD">
        <w:rPr>
          <w:b/>
          <w:noProof/>
          <w:lang w:eastAsia="ru-RU"/>
        </w:rPr>
        <w:pict>
          <v:roundrect id="_x0000_s1028" style="position:absolute;left:0;text-align:left;margin-left:-50.95pt;margin-top:61.7pt;width:137.6pt;height:69.55pt;z-index:25166028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519E3" w:rsidRPr="001519E3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Административно хозяйственная часть</w:t>
                  </w:r>
                </w:p>
                <w:p w:rsidR="001519E3" w:rsidRDefault="001519E3" w:rsidP="001519E3"/>
              </w:txbxContent>
            </v:textbox>
          </v:roundrect>
        </w:pict>
      </w:r>
      <w:r w:rsidR="001519E3" w:rsidRPr="005451BD">
        <w:rPr>
          <w:b/>
          <w:noProof/>
          <w:lang w:eastAsia="ru-RU"/>
        </w:rPr>
        <w:pict>
          <v:roundrect id="_x0000_s1038" style="position:absolute;left:0;text-align:left;margin-left:371.25pt;margin-top:34.95pt;width:221.05pt;height:41.1pt;z-index:251670528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1519E3" w:rsidRPr="001519E3" w:rsidRDefault="001519E3" w:rsidP="001519E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Главный бухгалтер</w:t>
                  </w:r>
                </w:p>
              </w:txbxContent>
            </v:textbox>
          </v:roundrect>
        </w:pict>
      </w:r>
      <w:r w:rsidR="001519E3" w:rsidRPr="005451BD">
        <w:rPr>
          <w:b/>
          <w:noProof/>
          <w:lang w:eastAsia="ru-RU"/>
        </w:rPr>
        <w:pict>
          <v:roundrect id="_x0000_s1027" style="position:absolute;left:0;text-align:left;margin-left:138.2pt;margin-top:34.95pt;width:221.05pt;height:41.1pt;z-index:251659264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1519E3" w:rsidRPr="001519E3" w:rsidRDefault="001519E3" w:rsidP="001519E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1519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Заместитель директора по воспитательной и реабилитационной работы</w:t>
                  </w:r>
                  <w:proofErr w:type="gramEnd"/>
                </w:p>
              </w:txbxContent>
            </v:textbox>
          </v:roundrect>
        </w:pict>
      </w:r>
      <w:r w:rsidR="001519E3" w:rsidRPr="005451BD">
        <w:rPr>
          <w:b/>
          <w:noProof/>
          <w:lang w:eastAsia="ru-RU"/>
        </w:rPr>
        <w:pict>
          <v:roundrect id="_x0000_s1031" style="position:absolute;left:0;text-align:left;margin-left:449.85pt;margin-top:87.35pt;width:165.35pt;height:69.55pt;z-index:25166336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519E3" w:rsidRPr="001519E3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Отделение</w:t>
                  </w:r>
                </w:p>
                <w:p w:rsidR="001519E3" w:rsidRPr="001519E3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милосердия</w:t>
                  </w:r>
                </w:p>
                <w:p w:rsidR="001519E3" w:rsidRDefault="001519E3" w:rsidP="001519E3"/>
              </w:txbxContent>
            </v:textbox>
          </v:roundrect>
        </w:pict>
      </w:r>
      <w:r w:rsidR="001519E3" w:rsidRPr="005451BD">
        <w:rPr>
          <w:b/>
          <w:noProof/>
          <w:lang w:eastAsia="ru-RU"/>
        </w:rPr>
        <w:pict>
          <v:roundrect id="_x0000_s1030" style="position:absolute;left:0;text-align:left;margin-left:266.35pt;margin-top:87.35pt;width:173.95pt;height:69.55pt;z-index:25166233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519E3" w:rsidRPr="001519E3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Отделение </w:t>
                  </w:r>
                </w:p>
                <w:p w:rsidR="001519E3" w:rsidRPr="001519E3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психолого</w:t>
                  </w:r>
                  <w:proofErr w:type="spellEnd"/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педагогической</w:t>
                  </w:r>
                  <w:proofErr w:type="gramEnd"/>
                  <w:r w:rsidRPr="001519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помощи</w:t>
                  </w:r>
                </w:p>
                <w:p w:rsidR="001519E3" w:rsidRPr="00CD01D8" w:rsidRDefault="001519E3" w:rsidP="001519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519E3" w:rsidRDefault="001519E3" w:rsidP="001519E3"/>
              </w:txbxContent>
            </v:textbox>
          </v:roundrect>
        </w:pict>
      </w:r>
      <w:r w:rsidR="001519E3" w:rsidRPr="005451BD">
        <w:rPr>
          <w:b/>
          <w:noProof/>
          <w:lang w:eastAsia="ru-RU"/>
        </w:rPr>
        <w:pict>
          <v:roundrect id="_x0000_s1026" style="position:absolute;left:0;text-align:left;margin-left:293.75pt;margin-top:-.85pt;width:121.2pt;height:25.6pt;z-index:251658240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1519E3" w:rsidRPr="00CD01D8" w:rsidRDefault="001519E3" w:rsidP="001519E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D01D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oundrect>
        </w:pict>
      </w:r>
    </w:p>
    <w:sectPr w:rsidR="00F66712" w:rsidRPr="005451BD" w:rsidSect="001519E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E70"/>
    <w:multiLevelType w:val="hybridMultilevel"/>
    <w:tmpl w:val="075A79E6"/>
    <w:lvl w:ilvl="0" w:tplc="0E9CBE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19E3"/>
    <w:rsid w:val="001519E3"/>
    <w:rsid w:val="005451BD"/>
    <w:rsid w:val="00B806E7"/>
    <w:rsid w:val="00DB5AD4"/>
    <w:rsid w:val="00F6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40"/>
        <o:r id="V:Rule3" type="connector" idref="#_x0000_s1041"/>
        <o:r id="V:Rule4" type="connector" idref="#_x0000_s1042"/>
        <o:r id="V:Rule5" type="connector" idref="#_x0000_s1043"/>
        <o:r id="V:Rule6" type="connector" idref="#_x0000_s1044"/>
        <o:r id="V:Rule7" type="connector" idref="#_x0000_s1045"/>
        <o:r id="V:Rule8" type="connector" idref="#_x0000_s1046"/>
        <o:r id="V:Rule9" type="connector" idref="#_x0000_s1047"/>
        <o:r id="V:Rule10" type="connector" idref="#_x0000_s1048"/>
        <o:r id="V:Rule11" type="connector" idref="#_x0000_s1049"/>
        <o:r id="V:Rule12" type="connector" idref="#_x0000_s1050"/>
        <o:r id="V:Rule14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9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19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Prepodavatel</dc:creator>
  <cp:keywords/>
  <dc:description/>
  <cp:lastModifiedBy>Prepodavatel</cp:lastModifiedBy>
  <cp:revision>1</cp:revision>
  <cp:lastPrinted>2019-03-20T06:59:00Z</cp:lastPrinted>
  <dcterms:created xsi:type="dcterms:W3CDTF">2019-03-20T06:13:00Z</dcterms:created>
  <dcterms:modified xsi:type="dcterms:W3CDTF">2019-03-20T07:00:00Z</dcterms:modified>
</cp:coreProperties>
</file>